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0D616" w14:textId="77777777" w:rsidR="001A3341" w:rsidRDefault="003C6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>Министерство образования и науки Республики Татарстан</w:t>
      </w:r>
    </w:p>
    <w:p w14:paraId="1A31EEA0" w14:textId="77777777" w:rsidR="001A3341" w:rsidRDefault="003C6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 xml:space="preserve">Муниципальное бюджетное учреждение дополнительного образования «ЦЕНТР ВНЕШКОЛЬНОЙ РАБОТЫ Г. БУИНСКА» РТ </w:t>
      </w:r>
    </w:p>
    <w:p w14:paraId="089C216E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68BB405E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72A133F5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2D5327BB" w14:textId="77777777" w:rsidR="001A3341" w:rsidRDefault="003C6E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Принято на заседании                                                      «Утверждаю»</w:t>
      </w:r>
    </w:p>
    <w:p w14:paraId="6A27EFCC" w14:textId="77777777" w:rsidR="001A3341" w:rsidRDefault="003C6E7B">
      <w:pPr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методического (педагогического) совета                          Директор МБУ ДО ЦВР </w:t>
      </w:r>
    </w:p>
    <w:p w14:paraId="19274E29" w14:textId="28ADE506" w:rsidR="001A3341" w:rsidRDefault="003C6E7B">
      <w:pPr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Протокол № _____________                                               ___________   </w:t>
      </w:r>
      <w:r w:rsidR="00EA6B96">
        <w:rPr>
          <w:rFonts w:ascii="Times New Roman" w:eastAsia="Times New Roman" w:hAnsi="Times New Roman" w:cs="Times New Roman"/>
          <w:color w:val="000000"/>
          <w:sz w:val="24"/>
        </w:rPr>
        <w:t>Р.Р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EA6B96">
        <w:rPr>
          <w:rFonts w:ascii="Times New Roman" w:eastAsia="Times New Roman" w:hAnsi="Times New Roman" w:cs="Times New Roman"/>
          <w:color w:val="000000"/>
          <w:sz w:val="24"/>
        </w:rPr>
        <w:t>Хасанов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14:paraId="13EE47B3" w14:textId="25A4EFD2" w:rsidR="001A3341" w:rsidRDefault="00BA1B39">
      <w:pPr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«____» ______________ 202</w:t>
      </w:r>
      <w:r w:rsidR="00EA6B96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3C6E7B">
        <w:rPr>
          <w:rFonts w:ascii="Times New Roman" w:eastAsia="Times New Roman" w:hAnsi="Times New Roman" w:cs="Times New Roman"/>
          <w:color w:val="000000"/>
          <w:sz w:val="24"/>
        </w:rPr>
        <w:t xml:space="preserve"> года                                    Приказ № ____________</w:t>
      </w:r>
    </w:p>
    <w:p w14:paraId="37415879" w14:textId="2EBDDD87" w:rsidR="001A3341" w:rsidRDefault="003C6E7B">
      <w:pPr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</w:t>
      </w:r>
      <w:r w:rsidR="00BA1B39">
        <w:rPr>
          <w:rFonts w:ascii="Times New Roman" w:eastAsia="Times New Roman" w:hAnsi="Times New Roman" w:cs="Times New Roman"/>
          <w:color w:val="000000"/>
          <w:sz w:val="24"/>
        </w:rPr>
        <w:t xml:space="preserve">          «____» __________ 202</w:t>
      </w:r>
      <w:r w:rsidR="00EA6B96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года </w:t>
      </w:r>
    </w:p>
    <w:p w14:paraId="60EBE782" w14:textId="77777777" w:rsidR="001A3341" w:rsidRDefault="001A33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551D3FFD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E2CBDFA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580FD54" w14:textId="77777777" w:rsidR="001A3341" w:rsidRDefault="003C6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ДОПОЛНИТЕЛЬНАЯ ОБЩЕОБРАЗОВАТЕЛЬНАЯ </w:t>
      </w:r>
    </w:p>
    <w:p w14:paraId="708373BA" w14:textId="77777777" w:rsidR="001A3341" w:rsidRDefault="003C6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ОБЩЕРАЗВИВАЮЩАЯ ПРОГРАММА</w:t>
      </w:r>
    </w:p>
    <w:p w14:paraId="7DFB9C47" w14:textId="7AB4580A" w:rsidR="001A3341" w:rsidRDefault="00BA1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t>«</w:t>
      </w:r>
      <w:r w:rsidR="003C6E7B">
        <w:rPr>
          <w:rFonts w:ascii="Times New Roman" w:eastAsia="Times New Roman" w:hAnsi="Times New Roman" w:cs="Times New Roman"/>
          <w:b/>
          <w:caps/>
          <w:sz w:val="28"/>
        </w:rPr>
        <w:t>Компьютерная грамотность « skill»</w:t>
      </w:r>
    </w:p>
    <w:p w14:paraId="38A75DC8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14:paraId="07C5A397" w14:textId="77777777" w:rsidR="001A3341" w:rsidRDefault="003C6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Направленность</w:t>
      </w:r>
      <w:r>
        <w:rPr>
          <w:rFonts w:ascii="Times New Roman" w:eastAsia="Times New Roman" w:hAnsi="Times New Roman" w:cs="Times New Roman"/>
          <w:sz w:val="28"/>
        </w:rPr>
        <w:t>: техническая</w:t>
      </w:r>
    </w:p>
    <w:p w14:paraId="44219AD7" w14:textId="0B499200" w:rsidR="001A3341" w:rsidRDefault="003C6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Возраст учащихся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r w:rsidR="002A0F07">
        <w:rPr>
          <w:rFonts w:ascii="Times New Roman" w:eastAsia="Times New Roman" w:hAnsi="Times New Roman" w:cs="Times New Roman"/>
          <w:sz w:val="28"/>
        </w:rPr>
        <w:t>8</w:t>
      </w:r>
      <w:r>
        <w:rPr>
          <w:rFonts w:ascii="Times New Roman" w:eastAsia="Times New Roman" w:hAnsi="Times New Roman" w:cs="Times New Roman"/>
          <w:sz w:val="28"/>
        </w:rPr>
        <w:t>-1</w:t>
      </w:r>
      <w:r w:rsidR="002A0F07"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>лет</w:t>
      </w:r>
    </w:p>
    <w:p w14:paraId="583E12C7" w14:textId="77777777" w:rsidR="001A3341" w:rsidRDefault="003C6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Срок реализации</w:t>
      </w:r>
      <w:r>
        <w:rPr>
          <w:rFonts w:ascii="Times New Roman" w:eastAsia="Times New Roman" w:hAnsi="Times New Roman" w:cs="Times New Roman"/>
          <w:sz w:val="28"/>
        </w:rPr>
        <w:t>: 3 года.</w:t>
      </w:r>
    </w:p>
    <w:p w14:paraId="606352FA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14:paraId="5D73363B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14:paraId="27F4677A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14:paraId="66327854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14:paraId="393F1385" w14:textId="77777777" w:rsidR="001A3341" w:rsidRDefault="001A33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</w:p>
    <w:p w14:paraId="43DCA976" w14:textId="77777777" w:rsidR="001A3341" w:rsidRDefault="001A33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</w:p>
    <w:p w14:paraId="035DED09" w14:textId="77777777" w:rsidR="001A3341" w:rsidRDefault="003C6E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Автор-составитель: </w:t>
      </w:r>
    </w:p>
    <w:p w14:paraId="455B2B97" w14:textId="77777777" w:rsidR="001A3341" w:rsidRDefault="003C6E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Карпухина Милеуша Сагитовна</w:t>
      </w:r>
    </w:p>
    <w:p w14:paraId="55A417F8" w14:textId="77777777" w:rsidR="001A3341" w:rsidRDefault="003C6E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педагог дополнительного образования</w:t>
      </w:r>
    </w:p>
    <w:p w14:paraId="13387650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781FA025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704F9769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38708D9B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50F553E4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6EA030D6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127E67DF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6639FAB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6F12BCE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D2A38A7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7CC4F10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401DDF9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6AD6609" w14:textId="738F8C33" w:rsidR="001A3341" w:rsidRDefault="003F3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Буинск, год создания- 202</w:t>
      </w:r>
      <w:r w:rsidR="00A02C04">
        <w:rPr>
          <w:rFonts w:ascii="Times New Roman" w:eastAsia="Times New Roman" w:hAnsi="Times New Roman" w:cs="Times New Roman"/>
          <w:b/>
          <w:sz w:val="28"/>
        </w:rPr>
        <w:t>5</w:t>
      </w:r>
    </w:p>
    <w:p w14:paraId="1530332D" w14:textId="77777777" w:rsidR="001A3341" w:rsidRDefault="001A334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7527F8E5" w14:textId="77777777" w:rsidR="001A3341" w:rsidRDefault="001A334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19846833" w14:textId="77777777" w:rsidR="001A3341" w:rsidRDefault="003C6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4487"/>
        <w:gridCol w:w="4254"/>
      </w:tblGrid>
      <w:tr w:rsidR="001A3341" w14:paraId="13F6A38C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E1B83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21FCB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Учреждение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DA9939" w14:textId="2104BD2C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МБУ </w:t>
            </w:r>
            <w:r w:rsidR="00EA6B96">
              <w:rPr>
                <w:rFonts w:ascii="Times New Roman" w:eastAsia="Times New Roman" w:hAnsi="Times New Roman" w:cs="Times New Roman"/>
                <w:sz w:val="24"/>
              </w:rPr>
              <w:t>ДО «</w:t>
            </w:r>
            <w:r>
              <w:rPr>
                <w:rFonts w:ascii="Times New Roman" w:eastAsia="Times New Roman" w:hAnsi="Times New Roman" w:cs="Times New Roman"/>
                <w:sz w:val="24"/>
              </w:rPr>
              <w:t>Центр внешкольной работы</w:t>
            </w:r>
          </w:p>
          <w:p w14:paraId="2C34D775" w14:textId="5BB247A9" w:rsidR="001A3341" w:rsidRDefault="00EA6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г. Буинска</w:t>
            </w:r>
            <w:r w:rsidR="003C6E7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14:paraId="023A5C61" w14:textId="77777777" w:rsidR="001A3341" w:rsidRDefault="001A3341">
            <w:pPr>
              <w:spacing w:after="0" w:line="240" w:lineRule="auto"/>
            </w:pPr>
          </w:p>
        </w:tc>
      </w:tr>
      <w:tr w:rsidR="001A3341" w14:paraId="4CA7FDF1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ECEF13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CAC1B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Полное название программы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3598E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Дополнительная общеобразовательная </w:t>
            </w:r>
          </w:p>
          <w:p w14:paraId="3A0F7CF2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общеразвивающая программа «Компьютерная грамотность «Skill»</w:t>
            </w:r>
          </w:p>
          <w:p w14:paraId="7F391A04" w14:textId="77777777" w:rsidR="001A3341" w:rsidRDefault="001A3341">
            <w:pPr>
              <w:spacing w:after="0" w:line="240" w:lineRule="auto"/>
            </w:pPr>
          </w:p>
        </w:tc>
      </w:tr>
      <w:tr w:rsidR="001A3341" w14:paraId="1E3C7655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5F55E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309CA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 программы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B60C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</w:t>
            </w:r>
          </w:p>
        </w:tc>
      </w:tr>
      <w:tr w:rsidR="001A3341" w14:paraId="688F9413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44BA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74F63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разработчиках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D5D43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A3341" w14:paraId="2C945EA4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309AB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ABEA9E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ФИО, должность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49993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A3341" w14:paraId="4FF2C815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FF82E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EDDF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ФИО, должность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74AF0" w14:textId="486D8053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Карпухина Милеуша </w:t>
            </w:r>
            <w:r w:rsidR="00EA6B96">
              <w:rPr>
                <w:rFonts w:ascii="Times New Roman" w:eastAsia="Times New Roman" w:hAnsi="Times New Roman" w:cs="Times New Roman"/>
                <w:sz w:val="24"/>
              </w:rPr>
              <w:t>Сагитовна, педагог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дополнительного образования.</w:t>
            </w:r>
          </w:p>
        </w:tc>
      </w:tr>
      <w:tr w:rsidR="001A3341" w14:paraId="5E6CAF19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2A0E0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1283A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программе: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13BB8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A3341" w14:paraId="0F937D74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64733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63655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реализации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F4DAB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 года</w:t>
            </w:r>
          </w:p>
        </w:tc>
      </w:tr>
      <w:tr w:rsidR="001A3341" w14:paraId="34ABEB32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086E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556B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Возраст обучающихся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C86CA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9-14 лет</w:t>
            </w:r>
          </w:p>
        </w:tc>
      </w:tr>
      <w:tr w:rsidR="001A3341" w14:paraId="0DDA3E08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AA1B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5.3.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B17C4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Характеристика программы:</w:t>
            </w:r>
          </w:p>
          <w:p w14:paraId="7D5B80B5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тип программы</w:t>
            </w:r>
          </w:p>
          <w:p w14:paraId="3A659D09" w14:textId="77777777" w:rsidR="001A3341" w:rsidRDefault="001A3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74630B8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вид программы</w:t>
            </w:r>
          </w:p>
          <w:p w14:paraId="0AC7E381" w14:textId="77777777" w:rsidR="001A3341" w:rsidRDefault="001A3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16F8B7B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принцип проектирования программы</w:t>
            </w:r>
          </w:p>
          <w:p w14:paraId="1F46A954" w14:textId="77777777" w:rsidR="001A3341" w:rsidRDefault="001A3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4DAC578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форма организации содержания и учебного процесса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67127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дополнительная </w:t>
            </w:r>
          </w:p>
          <w:p w14:paraId="48BF8FA7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общеобразовательная общеразвивающая </w:t>
            </w:r>
          </w:p>
          <w:p w14:paraId="77F6D321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</w:p>
          <w:p w14:paraId="530E948B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общеразвивающая</w:t>
            </w:r>
          </w:p>
          <w:p w14:paraId="71658690" w14:textId="77777777" w:rsidR="001A3341" w:rsidRDefault="001A3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EE83BFF" w14:textId="77777777" w:rsidR="001A3341" w:rsidRDefault="003C6E7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разноуровневая</w:t>
            </w:r>
          </w:p>
          <w:p w14:paraId="0E527EE1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комплексная </w:t>
            </w:r>
          </w:p>
        </w:tc>
      </w:tr>
      <w:tr w:rsidR="001A3341" w14:paraId="333099ED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A668B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5.4.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C875C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программы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1BC58" w14:textId="29C10859" w:rsidR="001A3341" w:rsidRDefault="00BE4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E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базовых знаний при работе на компьютере и обучение эффективному использованию компьютерной техники в учебной и практической деятельности, развитие творческого потенциала обучающихся</w:t>
            </w: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11379B4" w14:textId="77777777" w:rsidR="001A3341" w:rsidRDefault="001A3341">
            <w:pPr>
              <w:spacing w:after="0" w:line="240" w:lineRule="auto"/>
            </w:pPr>
          </w:p>
        </w:tc>
      </w:tr>
      <w:tr w:rsidR="001A3341" w14:paraId="60CD2372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DE10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5.5.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EB1C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69F71" w14:textId="77777777" w:rsidR="001A3341" w:rsidRDefault="001A3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84F99D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Базовый уровень </w:t>
            </w:r>
          </w:p>
        </w:tc>
      </w:tr>
      <w:tr w:rsidR="001A3341" w14:paraId="2E246AF3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D5A68E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635CC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и методы образовательной деятельности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ABA79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1.Демонстрационная </w:t>
            </w:r>
          </w:p>
          <w:p w14:paraId="7D0083C1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2.Фронтальная.</w:t>
            </w:r>
          </w:p>
          <w:p w14:paraId="17CB6E1D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3.Самостоятельная </w:t>
            </w:r>
          </w:p>
          <w:p w14:paraId="724C10B2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4.Творческий проект</w:t>
            </w:r>
          </w:p>
          <w:p w14:paraId="6B29656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5.Работа консультантов</w:t>
            </w:r>
          </w:p>
        </w:tc>
      </w:tr>
      <w:tr w:rsidR="001A3341" w14:paraId="403B6C29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7C538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C5C01E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мониторинга результативности.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849BF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входной (предварительный) контроль</w:t>
            </w:r>
          </w:p>
          <w:p w14:paraId="52E1C7D4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первичная диагностика</w:t>
            </w:r>
          </w:p>
          <w:p w14:paraId="3ABBE6A2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текущий контроль</w:t>
            </w:r>
          </w:p>
          <w:p w14:paraId="558BADCA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тематический контроль</w:t>
            </w:r>
          </w:p>
          <w:p w14:paraId="6A970F8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итоговый контроль</w:t>
            </w:r>
          </w:p>
        </w:tc>
      </w:tr>
      <w:tr w:rsidR="001A3341" w14:paraId="261205ED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B12AA0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D0BC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Результативность реализации программы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987FD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конкурсах разных уровней</w:t>
            </w:r>
          </w:p>
          <w:p w14:paraId="0D62E5AE" w14:textId="77777777" w:rsidR="001A3341" w:rsidRDefault="001A3341">
            <w:pPr>
              <w:spacing w:after="0" w:line="240" w:lineRule="auto"/>
            </w:pPr>
          </w:p>
        </w:tc>
      </w:tr>
      <w:tr w:rsidR="001A3341" w14:paraId="29072D7F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7A140A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F8D4A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утверждения и последней корректировки программы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BC188F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A3341" w14:paraId="0CC2E7E8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92B3E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CB5A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Рецензенты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19020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02727DC" w14:textId="77777777" w:rsidR="008E0B37" w:rsidRDefault="003C6E7B" w:rsidP="003C6E7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</w:t>
      </w:r>
    </w:p>
    <w:p w14:paraId="2C475F50" w14:textId="6508DD85" w:rsidR="001A3341" w:rsidRDefault="003C6E7B" w:rsidP="003C6E7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ОГЛАВЛЕНИЕ</w:t>
      </w:r>
    </w:p>
    <w:p w14:paraId="49204419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1"/>
        <w:gridCol w:w="7352"/>
        <w:gridCol w:w="1310"/>
      </w:tblGrid>
      <w:tr w:rsidR="001A3341" w14:paraId="277A94A7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14A38" w14:textId="77777777" w:rsidR="001A3341" w:rsidRDefault="003C6E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9500F" w14:textId="77777777" w:rsidR="001A3341" w:rsidRDefault="003C6E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B14A42" w14:textId="77777777" w:rsidR="001A3341" w:rsidRDefault="003C6E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Страница </w:t>
            </w:r>
          </w:p>
        </w:tc>
      </w:tr>
      <w:tr w:rsidR="001A3341" w14:paraId="04C88218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599DF" w14:textId="77777777" w:rsidR="001A3341" w:rsidRDefault="003C6E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CB344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Пояснительная записка</w:t>
            </w:r>
          </w:p>
          <w:p w14:paraId="0245F479" w14:textId="77777777" w:rsidR="001A3341" w:rsidRDefault="001A3341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08559" w14:textId="782EA894" w:rsidR="001A3341" w:rsidRPr="00753912" w:rsidRDefault="004C6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</w:tr>
      <w:tr w:rsidR="001A3341" w14:paraId="76FC587F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337D0E" w14:textId="77777777" w:rsidR="001A3341" w:rsidRDefault="003C6E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14D9E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Учебный (тематический) план</w:t>
            </w:r>
          </w:p>
          <w:p w14:paraId="471B5D78" w14:textId="77777777" w:rsidR="001A3341" w:rsidRDefault="001A3341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BC7675" w14:textId="296C547F" w:rsidR="001A3341" w:rsidRPr="00753912" w:rsidRDefault="004C6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  <w:p w14:paraId="293E6ABE" w14:textId="0734A174" w:rsidR="00753912" w:rsidRPr="00753912" w:rsidRDefault="004C6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18-20</w:t>
            </w:r>
          </w:p>
          <w:p w14:paraId="6D8C31C2" w14:textId="5F611297" w:rsidR="00753912" w:rsidRPr="00753912" w:rsidRDefault="004C6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25-27</w:t>
            </w:r>
          </w:p>
          <w:p w14:paraId="7FDDB1D6" w14:textId="19B1B013" w:rsidR="00753912" w:rsidRPr="00753912" w:rsidRDefault="00753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341" w14:paraId="0CC840AA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C06C8" w14:textId="69195120" w:rsidR="001A3341" w:rsidRDefault="003C6E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D103C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Содержание программы</w:t>
            </w:r>
          </w:p>
          <w:p w14:paraId="3F647EA7" w14:textId="77777777" w:rsidR="001A3341" w:rsidRDefault="001A3341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1EA22" w14:textId="1CEF5266" w:rsidR="001A3341" w:rsidRPr="00753912" w:rsidRDefault="004C6AE9" w:rsidP="00753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  <w:p w14:paraId="6678B384" w14:textId="18592757" w:rsidR="00753912" w:rsidRPr="00753912" w:rsidRDefault="004C6AE9" w:rsidP="00753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</w:t>
            </w:r>
          </w:p>
          <w:p w14:paraId="0D5B90A2" w14:textId="04ED3752" w:rsidR="00753912" w:rsidRPr="00753912" w:rsidRDefault="004C6AE9" w:rsidP="00753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28-35</w:t>
            </w:r>
          </w:p>
        </w:tc>
      </w:tr>
      <w:tr w:rsidR="001A3341" w14:paraId="26EEBDD7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57ADE" w14:textId="77777777" w:rsidR="001A3341" w:rsidRDefault="003C6E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2790EE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Организационно – педагогические условия реализации программы</w:t>
            </w:r>
          </w:p>
          <w:p w14:paraId="19EFE516" w14:textId="77777777" w:rsidR="001A3341" w:rsidRDefault="001A3341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3442AD" w14:textId="05523FC5" w:rsidR="001A3341" w:rsidRPr="00753912" w:rsidRDefault="004C6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35-39</w:t>
            </w:r>
          </w:p>
        </w:tc>
      </w:tr>
      <w:tr w:rsidR="001A3341" w14:paraId="2657B7E3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5B686" w14:textId="77777777" w:rsidR="001A3341" w:rsidRDefault="003C6E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80F38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аттестации/контроля и оценочные материалы</w:t>
            </w:r>
          </w:p>
          <w:p w14:paraId="331C9755" w14:textId="77777777" w:rsidR="001A3341" w:rsidRDefault="001A3341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6765D" w14:textId="7A848409" w:rsidR="001A3341" w:rsidRPr="00753912" w:rsidRDefault="004C6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39-42</w:t>
            </w:r>
          </w:p>
        </w:tc>
      </w:tr>
      <w:tr w:rsidR="001A3341" w14:paraId="290A5AD4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63ABD" w14:textId="77777777" w:rsidR="001A3341" w:rsidRDefault="003C6E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80BC6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Список литературы</w:t>
            </w:r>
          </w:p>
          <w:p w14:paraId="05687DBB" w14:textId="77777777" w:rsidR="001A3341" w:rsidRDefault="001A3341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AC1766" w14:textId="7E418A01" w:rsidR="001A3341" w:rsidRPr="00753912" w:rsidRDefault="004C6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1A3341" w14:paraId="6C3A5DCB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B4864" w14:textId="77777777" w:rsidR="001A3341" w:rsidRDefault="003C6E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4E1D9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Приложения </w:t>
            </w:r>
          </w:p>
          <w:p w14:paraId="4DF8FA2D" w14:textId="77777777" w:rsidR="001A3341" w:rsidRDefault="001A3341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280F7" w14:textId="33DBE534" w:rsidR="001A3341" w:rsidRPr="00753912" w:rsidRDefault="004C6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43-45</w:t>
            </w:r>
            <w:bookmarkStart w:id="0" w:name="_GoBack"/>
            <w:bookmarkEnd w:id="0"/>
          </w:p>
        </w:tc>
      </w:tr>
    </w:tbl>
    <w:p w14:paraId="162D1B53" w14:textId="77777777" w:rsidR="001A3341" w:rsidRDefault="001A3341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14:paraId="5B7E0C41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DA8EFEF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50960E5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3D6E617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645E357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22F3223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7A31EAA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7DC3135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55882BE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F9C673F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E31CCE1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78DAA49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0CA5E21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E89E6E3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B6B7691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4B08C4B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402D736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C0714C7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6B4C7D3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0629F99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DE56BF0" w14:textId="323D6778" w:rsidR="001A3341" w:rsidRPr="008A4A7D" w:rsidRDefault="003C6E7B" w:rsidP="008A4A7D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r w:rsidR="008A4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C7F661" w14:textId="4A40A77D" w:rsidR="00FE4DA4" w:rsidRPr="008A4A7D" w:rsidRDefault="003C6E7B" w:rsidP="008A4A7D">
      <w:pPr>
        <w:pStyle w:val="a7"/>
        <w:rPr>
          <w:rFonts w:ascii="Times New Roman" w:eastAsiaTheme="minorHAnsi" w:hAnsi="Times New Roman" w:cs="Times New Roman"/>
          <w:sz w:val="28"/>
          <w:szCs w:val="28"/>
          <w:highlight w:val="yellow"/>
          <w:shd w:val="clear" w:color="auto" w:fill="FFFFFF"/>
          <w:lang w:eastAsia="en-US"/>
        </w:rPr>
      </w:pPr>
      <w:r w:rsidRPr="008A4A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DA4" w:rsidRPr="008A4A7D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Программа объединения «Компьютерная грамотность «</w:t>
      </w:r>
      <w:r w:rsidR="00FE4DA4" w:rsidRPr="008A4A7D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val="en-US" w:eastAsia="en-US"/>
        </w:rPr>
        <w:t>Skill</w:t>
      </w:r>
      <w:r w:rsidR="00FE4DA4" w:rsidRPr="008A4A7D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» разработана на основе следующих нормативно-правовых документах:</w:t>
      </w:r>
    </w:p>
    <w:p w14:paraId="7243E0C5" w14:textId="77777777" w:rsidR="00FE4DA4" w:rsidRPr="008A4A7D" w:rsidRDefault="00FE4DA4" w:rsidP="008A4A7D">
      <w:pPr>
        <w:pStyle w:val="a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14:paraId="3112D73C" w14:textId="3FA18E41" w:rsidR="00FE4DA4" w:rsidRPr="008A4A7D" w:rsidRDefault="00FE4DA4" w:rsidP="008A4A7D">
      <w:pPr>
        <w:pStyle w:val="a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</w:t>
      </w:r>
      <w:r w:rsidR="00FD51DE"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»;</w:t>
      </w:r>
    </w:p>
    <w:p w14:paraId="3AD7E167" w14:textId="77777777" w:rsidR="00FE4DA4" w:rsidRPr="008A4A7D" w:rsidRDefault="00FE4DA4" w:rsidP="008A4A7D">
      <w:pPr>
        <w:pStyle w:val="a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14:paraId="06EF06A3" w14:textId="77777777" w:rsidR="00FE4DA4" w:rsidRPr="008A4A7D" w:rsidRDefault="00FE4DA4" w:rsidP="008A4A7D">
      <w:pPr>
        <w:pStyle w:val="a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14:paraId="1ADE4301" w14:textId="77777777" w:rsidR="00FE4DA4" w:rsidRPr="008A4A7D" w:rsidRDefault="00FE4DA4" w:rsidP="008A4A7D">
      <w:pPr>
        <w:pStyle w:val="a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14:paraId="5BBD4225" w14:textId="77777777" w:rsidR="00FE4DA4" w:rsidRPr="008A4A7D" w:rsidRDefault="00FE4DA4" w:rsidP="008A4A7D">
      <w:pPr>
        <w:pStyle w:val="a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;</w:t>
      </w:r>
    </w:p>
    <w:p w14:paraId="069F7BE8" w14:textId="77777777" w:rsidR="00FE4DA4" w:rsidRPr="008A4A7D" w:rsidRDefault="00FE4DA4" w:rsidP="008A4A7D">
      <w:pPr>
        <w:pStyle w:val="a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2F612D6D" w14:textId="77777777" w:rsidR="00FE4DA4" w:rsidRPr="008A4A7D" w:rsidRDefault="00FE4DA4" w:rsidP="008A4A7D">
      <w:pPr>
        <w:pStyle w:val="a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14:paraId="3E1886A4" w14:textId="2395D983" w:rsidR="00FE4DA4" w:rsidRPr="008A4A7D" w:rsidRDefault="00FE4DA4" w:rsidP="008A4A7D">
      <w:pPr>
        <w:pStyle w:val="a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9. Методические </w:t>
      </w:r>
      <w:r w:rsidR="008A446D"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рекомендации по</w:t>
      </w:r>
      <w:r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</w:t>
      </w:r>
      <w:r w:rsidR="004F1D5E"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14:paraId="4DF20576" w14:textId="600598FB" w:rsidR="00FE4DA4" w:rsidRPr="008A4A7D" w:rsidRDefault="00FE4DA4" w:rsidP="008A4A7D">
      <w:pPr>
        <w:pStyle w:val="a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10. Устав МБУДО «Центр внешкольной работы города Буинска Республики Татарстан». </w:t>
      </w:r>
    </w:p>
    <w:p w14:paraId="51CAACD9" w14:textId="6755EE9A" w:rsidR="00FE4DA4" w:rsidRPr="008A4A7D" w:rsidRDefault="00FE4DA4" w:rsidP="008A4A7D">
      <w:pPr>
        <w:pStyle w:val="a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A4A7D">
        <w:rPr>
          <w:rFonts w:ascii="Times New Roman" w:hAnsi="Times New Roman" w:cs="Times New Roman"/>
          <w:sz w:val="28"/>
          <w:szCs w:val="28"/>
        </w:rPr>
        <w:t>В связи с этим дополнительная общеобразовательная программа направлена на:</w:t>
      </w:r>
    </w:p>
    <w:p w14:paraId="2CDFC1C0" w14:textId="4AEE87A3" w:rsidR="00FE4DA4" w:rsidRPr="008A4A7D" w:rsidRDefault="00FE4DA4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 xml:space="preserve">формирование и развитие </w:t>
      </w:r>
      <w:r w:rsidR="008E0B37" w:rsidRPr="008A4A7D">
        <w:rPr>
          <w:rFonts w:ascii="Times New Roman" w:hAnsi="Times New Roman" w:cs="Times New Roman"/>
          <w:sz w:val="28"/>
          <w:szCs w:val="28"/>
        </w:rPr>
        <w:t>творческих способностей,</w:t>
      </w:r>
      <w:r w:rsidRPr="008A4A7D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14:paraId="1F189D92" w14:textId="7B0162CA" w:rsidR="00FE4DA4" w:rsidRPr="008A4A7D" w:rsidRDefault="00FE4DA4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 xml:space="preserve">удовлетворение </w:t>
      </w:r>
      <w:r w:rsidR="008E0B37" w:rsidRPr="008A4A7D">
        <w:rPr>
          <w:rFonts w:ascii="Times New Roman" w:hAnsi="Times New Roman" w:cs="Times New Roman"/>
          <w:sz w:val="28"/>
          <w:szCs w:val="28"/>
        </w:rPr>
        <w:t>индивидуальных потребностей,</w:t>
      </w:r>
      <w:r w:rsidRPr="008A4A7D">
        <w:rPr>
          <w:rFonts w:ascii="Times New Roman" w:hAnsi="Times New Roman" w:cs="Times New Roman"/>
          <w:sz w:val="28"/>
          <w:szCs w:val="28"/>
        </w:rPr>
        <w:t xml:space="preserve"> обучающихся в интеллек</w:t>
      </w:r>
      <w:r w:rsidRPr="008A4A7D">
        <w:rPr>
          <w:rFonts w:ascii="Times New Roman" w:hAnsi="Times New Roman" w:cs="Times New Roman"/>
          <w:sz w:val="28"/>
          <w:szCs w:val="28"/>
        </w:rPr>
        <w:softHyphen/>
        <w:t>туальном, художественно-эстетическом, нравственном развитии;</w:t>
      </w:r>
    </w:p>
    <w:p w14:paraId="0E61B412" w14:textId="582B4FBA" w:rsidR="00FE4DA4" w:rsidRPr="008A4A7D" w:rsidRDefault="00FE4DA4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>формирование культуры здорового образа жизни, укреп</w:t>
      </w:r>
      <w:r w:rsidRPr="008A4A7D">
        <w:rPr>
          <w:rFonts w:ascii="Times New Roman" w:hAnsi="Times New Roman" w:cs="Times New Roman"/>
          <w:sz w:val="28"/>
          <w:szCs w:val="28"/>
        </w:rPr>
        <w:softHyphen/>
        <w:t xml:space="preserve">ление здоровья </w:t>
      </w:r>
      <w:r w:rsidR="008A446D" w:rsidRPr="008A4A7D">
        <w:rPr>
          <w:rFonts w:ascii="Times New Roman" w:hAnsi="Times New Roman" w:cs="Times New Roman"/>
          <w:sz w:val="28"/>
          <w:szCs w:val="28"/>
        </w:rPr>
        <w:t>обучающихся;</w:t>
      </w:r>
    </w:p>
    <w:p w14:paraId="77BE701F" w14:textId="7A78F37E" w:rsidR="006458BA" w:rsidRPr="008A4A7D" w:rsidRDefault="0025585F" w:rsidP="008A4A7D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</w:t>
      </w:r>
      <w:r w:rsidR="00FE4DA4" w:rsidRPr="008A4A7D">
        <w:rPr>
          <w:rFonts w:ascii="Times New Roman" w:hAnsi="Times New Roman" w:cs="Times New Roman"/>
          <w:sz w:val="28"/>
          <w:szCs w:val="28"/>
        </w:rPr>
        <w:t>духовно-нравственного, гражданско-патриотического</w:t>
      </w:r>
      <w:r w:rsidR="006458BA" w:rsidRPr="008A4A7D"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="008A446D" w:rsidRPr="008A4A7D">
        <w:rPr>
          <w:rFonts w:ascii="Times New Roman" w:hAnsi="Times New Roman" w:cs="Times New Roman"/>
          <w:sz w:val="28"/>
          <w:szCs w:val="28"/>
        </w:rPr>
        <w:t>через</w:t>
      </w:r>
      <w:r w:rsidR="008A446D">
        <w:rPr>
          <w:rFonts w:ascii="Times New Roman" w:hAnsi="Times New Roman" w:cs="Times New Roman"/>
          <w:sz w:val="28"/>
          <w:szCs w:val="28"/>
        </w:rPr>
        <w:t xml:space="preserve"> </w:t>
      </w:r>
      <w:r w:rsidR="008A446D" w:rsidRPr="008A4A7D">
        <w:rPr>
          <w:rStyle w:val="a4"/>
          <w:rFonts w:ascii="Times New Roman" w:hAnsi="Times New Roman" w:cs="Times New Roman"/>
          <w:color w:val="000000"/>
          <w:sz w:val="28"/>
          <w:szCs w:val="28"/>
        </w:rPr>
        <w:t>беседы</w:t>
      </w:r>
      <w:r w:rsidR="006458BA" w:rsidRPr="008A4A7D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, просмотр фильмов, создание мультфильмов, плакатов, </w:t>
      </w:r>
      <w:r w:rsidR="00D859D1" w:rsidRPr="008A4A7D">
        <w:rPr>
          <w:rStyle w:val="c9"/>
          <w:rFonts w:ascii="Times New Roman" w:hAnsi="Times New Roman" w:cs="Times New Roman"/>
          <w:color w:val="000000"/>
          <w:sz w:val="28"/>
          <w:szCs w:val="28"/>
        </w:rPr>
        <w:t>открыток, рисунков</w:t>
      </w:r>
      <w:r w:rsidR="006458BA" w:rsidRPr="008A4A7D">
        <w:rPr>
          <w:rStyle w:val="c9"/>
          <w:rFonts w:ascii="Times New Roman" w:hAnsi="Times New Roman" w:cs="Times New Roman"/>
          <w:color w:val="000000"/>
          <w:sz w:val="28"/>
          <w:szCs w:val="28"/>
        </w:rPr>
        <w:t>, презентаци</w:t>
      </w:r>
      <w:r w:rsidR="00D859D1" w:rsidRPr="008A4A7D">
        <w:rPr>
          <w:rStyle w:val="c9"/>
          <w:rFonts w:ascii="Times New Roman" w:hAnsi="Times New Roman" w:cs="Times New Roman"/>
          <w:color w:val="000000"/>
          <w:sz w:val="28"/>
          <w:szCs w:val="28"/>
        </w:rPr>
        <w:t>й</w:t>
      </w:r>
      <w:r w:rsidR="006458BA" w:rsidRPr="008A4A7D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(с использованием новых технологий);</w:t>
      </w:r>
    </w:p>
    <w:p w14:paraId="0FF10D99" w14:textId="77777777" w:rsidR="006458BA" w:rsidRPr="008A4A7D" w:rsidRDefault="006458BA" w:rsidP="008A4A7D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8A4A7D">
        <w:rPr>
          <w:rStyle w:val="c9"/>
          <w:rFonts w:ascii="Times New Roman" w:hAnsi="Times New Roman" w:cs="Times New Roman"/>
          <w:color w:val="000000"/>
          <w:sz w:val="28"/>
          <w:szCs w:val="28"/>
        </w:rPr>
        <w:t>-сюжетно-ролевые игры, творческие конкурсы, праздники,</w:t>
      </w:r>
    </w:p>
    <w:p w14:paraId="2DA35783" w14:textId="77777777" w:rsidR="006458BA" w:rsidRPr="008A4A7D" w:rsidRDefault="006458BA" w:rsidP="008A4A7D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8A4A7D">
        <w:rPr>
          <w:rStyle w:val="c9"/>
          <w:rFonts w:ascii="Times New Roman" w:hAnsi="Times New Roman" w:cs="Times New Roman"/>
          <w:color w:val="000000"/>
          <w:sz w:val="28"/>
          <w:szCs w:val="28"/>
        </w:rPr>
        <w:t>-посильное участие в социальных проектах,</w:t>
      </w:r>
    </w:p>
    <w:p w14:paraId="0DCA111A" w14:textId="77777777" w:rsidR="00D859D1" w:rsidRPr="008A4A7D" w:rsidRDefault="006458BA" w:rsidP="008A4A7D">
      <w:pPr>
        <w:pStyle w:val="a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4A7D">
        <w:rPr>
          <w:rStyle w:val="c9"/>
          <w:rFonts w:ascii="Times New Roman" w:hAnsi="Times New Roman" w:cs="Times New Roman"/>
          <w:color w:val="000000"/>
          <w:sz w:val="28"/>
          <w:szCs w:val="28"/>
        </w:rPr>
        <w:t>-проведение бесед о подвигах Российской армии, защитниках Отечества,</w:t>
      </w:r>
      <w:r w:rsidR="00D859D1" w:rsidRPr="008A4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545DBB2" w14:textId="0F6F46B4" w:rsidR="00FE4DA4" w:rsidRPr="008A4A7D" w:rsidRDefault="00D859D1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-изучение и пропаганда национальных традиций, культуры</w:t>
      </w:r>
      <w:r w:rsidRPr="008A4A7D">
        <w:rPr>
          <w:rStyle w:val="c9"/>
          <w:rFonts w:ascii="Times New Roman" w:hAnsi="Times New Roman" w:cs="Times New Roman"/>
          <w:color w:val="000000"/>
          <w:sz w:val="28"/>
          <w:szCs w:val="28"/>
        </w:rPr>
        <w:t>;</w:t>
      </w:r>
    </w:p>
    <w:p w14:paraId="740A2E9A" w14:textId="203945F4" w:rsidR="00FE4DA4" w:rsidRPr="008A4A7D" w:rsidRDefault="00FE4DA4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>выявление, развитие и поддержку талантливых детей, а также, проявивших выдающиеся способности</w:t>
      </w:r>
      <w:r w:rsidR="00D859D1" w:rsidRPr="008A4A7D">
        <w:rPr>
          <w:rFonts w:ascii="Times New Roman" w:hAnsi="Times New Roman" w:cs="Times New Roman"/>
          <w:sz w:val="28"/>
          <w:szCs w:val="28"/>
        </w:rPr>
        <w:t xml:space="preserve"> по данному направлению</w:t>
      </w:r>
      <w:r w:rsidRPr="008A4A7D">
        <w:rPr>
          <w:rFonts w:ascii="Times New Roman" w:hAnsi="Times New Roman" w:cs="Times New Roman"/>
          <w:sz w:val="28"/>
          <w:szCs w:val="28"/>
        </w:rPr>
        <w:t>;</w:t>
      </w:r>
    </w:p>
    <w:p w14:paraId="45AABC36" w14:textId="77777777" w:rsidR="00FE4DA4" w:rsidRPr="008A4A7D" w:rsidRDefault="00FE4DA4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>создание и обеспечение необходимых условий для личностного разви</w:t>
      </w:r>
      <w:r w:rsidRPr="008A4A7D">
        <w:rPr>
          <w:rFonts w:ascii="Times New Roman" w:hAnsi="Times New Roman" w:cs="Times New Roman"/>
          <w:sz w:val="28"/>
          <w:szCs w:val="28"/>
        </w:rPr>
        <w:softHyphen/>
        <w:t>тия, укрепление здоровья, профессионального самоопределения и творческо</w:t>
      </w:r>
      <w:r w:rsidRPr="008A4A7D">
        <w:rPr>
          <w:rFonts w:ascii="Times New Roman" w:hAnsi="Times New Roman" w:cs="Times New Roman"/>
          <w:sz w:val="28"/>
          <w:szCs w:val="28"/>
        </w:rPr>
        <w:softHyphen/>
        <w:t>го труда обучающихся;</w:t>
      </w:r>
    </w:p>
    <w:p w14:paraId="42033D9B" w14:textId="77777777" w:rsidR="00FE4DA4" w:rsidRPr="008A4A7D" w:rsidRDefault="00FE4DA4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>социализацию и адаптацию ребят к жизни в обществе;</w:t>
      </w:r>
    </w:p>
    <w:p w14:paraId="115F42EC" w14:textId="1F0B2FAA" w:rsidR="00FE4DA4" w:rsidRPr="008A4A7D" w:rsidRDefault="00FE4DA4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 xml:space="preserve">формирование общей культуры </w:t>
      </w:r>
      <w:r w:rsidR="008A446D" w:rsidRPr="008A4A7D">
        <w:rPr>
          <w:rFonts w:ascii="Times New Roman" w:hAnsi="Times New Roman" w:cs="Times New Roman"/>
          <w:sz w:val="28"/>
          <w:szCs w:val="28"/>
        </w:rPr>
        <w:t>обучающихся;</w:t>
      </w:r>
    </w:p>
    <w:p w14:paraId="0E970286" w14:textId="77777777" w:rsidR="00FE4DA4" w:rsidRPr="008A4A7D" w:rsidRDefault="00FE4DA4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>удовлетворение иных образовательных потребностей и интересов обучающихся, не противоречащих Федеральным государственным образовательным стандартам и Федеральным государственным требованиям.</w:t>
      </w:r>
    </w:p>
    <w:p w14:paraId="49219612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Актуальность 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программы.</w:t>
      </w:r>
    </w:p>
    <w:p w14:paraId="6E492D0C" w14:textId="512C2D62" w:rsidR="0052285F" w:rsidRPr="00BE42C8" w:rsidRDefault="0052285F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BE42C8">
        <w:rPr>
          <w:rFonts w:ascii="Times New Roman" w:hAnsi="Times New Roman" w:cs="Times New Roman"/>
          <w:sz w:val="28"/>
          <w:szCs w:val="28"/>
        </w:rPr>
        <w:t>Актуальность программы «Компьютерная грамотность Skill» обусловлена стремительным развитием информационного общества, где цифровые технологии проникают во все сферы жизни — обучение, работу, общение, развлечения. В современных условиях владение компьютерными навыками становится не просто преимуществом, а необходимостью для успешной адаптации и самореализации.</w:t>
      </w:r>
    </w:p>
    <w:p w14:paraId="08521A2D" w14:textId="77777777" w:rsidR="0052285F" w:rsidRPr="00BE42C8" w:rsidRDefault="0052285F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BE42C8">
        <w:rPr>
          <w:rStyle w:val="aa"/>
          <w:rFonts w:ascii="Times New Roman" w:hAnsi="Times New Roman" w:cs="Times New Roman"/>
          <w:sz w:val="28"/>
          <w:szCs w:val="28"/>
        </w:rPr>
        <w:t>Основные причины актуальности программы:</w:t>
      </w:r>
    </w:p>
    <w:p w14:paraId="50C2EAB7" w14:textId="6F5B2BAE" w:rsidR="0052285F" w:rsidRPr="00BE42C8" w:rsidRDefault="0052285F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BE42C8">
        <w:rPr>
          <w:rStyle w:val="aa"/>
          <w:rFonts w:ascii="Times New Roman" w:hAnsi="Times New Roman" w:cs="Times New Roman"/>
          <w:sz w:val="28"/>
          <w:szCs w:val="28"/>
        </w:rPr>
        <w:t>Переход общества к информатизации и массовой коммуникации</w:t>
      </w:r>
      <w:r w:rsidRPr="00BE42C8">
        <w:rPr>
          <w:rFonts w:ascii="Times New Roman" w:hAnsi="Times New Roman" w:cs="Times New Roman"/>
          <w:sz w:val="28"/>
          <w:szCs w:val="28"/>
        </w:rPr>
        <w:t>. Умение оперативно и качественно работать с информацией и информационными технологиями становится ключевым навыком для учащихся. Современные средства и методы обработки данных требуют базовых знаний компьютерной грамотности. </w:t>
      </w:r>
    </w:p>
    <w:p w14:paraId="60B35B6D" w14:textId="41D0C14C" w:rsidR="0052285F" w:rsidRPr="00BE42C8" w:rsidRDefault="0052285F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BE42C8">
        <w:rPr>
          <w:rStyle w:val="aa"/>
          <w:rFonts w:ascii="Times New Roman" w:hAnsi="Times New Roman" w:cs="Times New Roman"/>
          <w:sz w:val="28"/>
          <w:szCs w:val="28"/>
        </w:rPr>
        <w:t>Требования рынка труда</w:t>
      </w:r>
      <w:r w:rsidRPr="00BE42C8">
        <w:rPr>
          <w:rFonts w:ascii="Times New Roman" w:hAnsi="Times New Roman" w:cs="Times New Roman"/>
          <w:sz w:val="28"/>
          <w:szCs w:val="28"/>
        </w:rPr>
        <w:t>. Во всех профессиональных сферах от специалистов часто требуется не только базовый уровень знаний компьютера, но и уровень уверенного или продвинутого пользователя, умеющего работать в сети Интернет, пользоваться сетевыми и коммуникационными сервисами. Работа с информацией стала отдельной специальностью, остро востребованной на рынке труда.</w:t>
      </w:r>
    </w:p>
    <w:p w14:paraId="5BC7427B" w14:textId="70560845" w:rsidR="0052285F" w:rsidRPr="00BE42C8" w:rsidRDefault="0052285F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BE42C8">
        <w:rPr>
          <w:rStyle w:val="aa"/>
          <w:rFonts w:ascii="Times New Roman" w:hAnsi="Times New Roman" w:cs="Times New Roman"/>
          <w:sz w:val="28"/>
          <w:szCs w:val="28"/>
        </w:rPr>
        <w:t>Необходимость подготовки к цифровой экономике</w:t>
      </w:r>
      <w:r w:rsidRPr="00BE42C8">
        <w:rPr>
          <w:rFonts w:ascii="Times New Roman" w:hAnsi="Times New Roman" w:cs="Times New Roman"/>
          <w:sz w:val="28"/>
          <w:szCs w:val="28"/>
        </w:rPr>
        <w:t>. Цифровая грамотность составляет основу цифровой экономики. Хотя дети растут в окружении цифровых технологий и рано знакомятся с мобильными приложениями, планшетами и смартфонами, программа помогает систематизировать знания и научиться использовать компьютер для решения разнообразных задач.</w:t>
      </w:r>
    </w:p>
    <w:p w14:paraId="064E5961" w14:textId="4D859424" w:rsidR="0052285F" w:rsidRPr="00BE42C8" w:rsidRDefault="0052285F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BE42C8">
        <w:rPr>
          <w:rStyle w:val="aa"/>
          <w:rFonts w:ascii="Times New Roman" w:hAnsi="Times New Roman" w:cs="Times New Roman"/>
          <w:sz w:val="28"/>
          <w:szCs w:val="28"/>
        </w:rPr>
        <w:lastRenderedPageBreak/>
        <w:t>Развитие логического и алгоритмического мышления</w:t>
      </w:r>
      <w:r w:rsidRPr="00BE42C8">
        <w:rPr>
          <w:rFonts w:ascii="Times New Roman" w:hAnsi="Times New Roman" w:cs="Times New Roman"/>
          <w:sz w:val="28"/>
          <w:szCs w:val="28"/>
        </w:rPr>
        <w:t>. Обучение компьютерной грамотности способствует формированию логического, алгоритмического и системного мышления, что полезно не только в информатике, но и в других предметных областях. Накопление опыта в применении компьютера как инструмента информационной деятельности подводит учащихся к изучению более сложных тем, связанных с информацией и информационными процессами. </w:t>
      </w:r>
    </w:p>
    <w:p w14:paraId="06C798E9" w14:textId="1E83EC70" w:rsidR="0052285F" w:rsidRPr="00BE42C8" w:rsidRDefault="0052285F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BE42C8">
        <w:rPr>
          <w:rStyle w:val="aa"/>
          <w:rFonts w:ascii="Times New Roman" w:hAnsi="Times New Roman" w:cs="Times New Roman"/>
          <w:sz w:val="28"/>
          <w:szCs w:val="28"/>
        </w:rPr>
        <w:t>Социализация и образование</w:t>
      </w:r>
      <w:r w:rsidRPr="00BE42C8">
        <w:rPr>
          <w:rFonts w:ascii="Times New Roman" w:hAnsi="Times New Roman" w:cs="Times New Roman"/>
          <w:sz w:val="28"/>
          <w:szCs w:val="28"/>
        </w:rPr>
        <w:t>. Программа помогает адаптироваться к компьютерной среде, развивает информационную культуру, способствует профессиональному самоопределению и самореализации подростков. Умение работать с информацией (искать, анализировать, преобразовывать) становится частью образовательной компетенции обучающегося. </w:t>
      </w:r>
    </w:p>
    <w:p w14:paraId="3241DEBD" w14:textId="7BDAE055" w:rsidR="0052285F" w:rsidRPr="00BE42C8" w:rsidRDefault="0052285F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BE42C8">
        <w:rPr>
          <w:rStyle w:val="aa"/>
          <w:rFonts w:ascii="Times New Roman" w:hAnsi="Times New Roman" w:cs="Times New Roman"/>
          <w:sz w:val="28"/>
          <w:szCs w:val="28"/>
        </w:rPr>
        <w:t>Творческий потенциал</w:t>
      </w:r>
      <w:r w:rsidRPr="00BE42C8">
        <w:rPr>
          <w:rFonts w:ascii="Times New Roman" w:hAnsi="Times New Roman" w:cs="Times New Roman"/>
          <w:sz w:val="28"/>
          <w:szCs w:val="28"/>
        </w:rPr>
        <w:t>. Современные информационно-коммуникационные технологии позволяют формировать и развивать интеллектуальные и творческие способности ребёнка с раннего возраста. Программа может включать работу с текстовыми редакторами, графическими программами, создание презентаций и мультимедийных проектов, что стимулирует креативность.</w:t>
      </w:r>
    </w:p>
    <w:p w14:paraId="240AC610" w14:textId="56C3C941" w:rsidR="0052285F" w:rsidRPr="00BE42C8" w:rsidRDefault="0052285F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BE42C8">
        <w:rPr>
          <w:rStyle w:val="aa"/>
          <w:rFonts w:ascii="Times New Roman" w:hAnsi="Times New Roman" w:cs="Times New Roman"/>
          <w:sz w:val="28"/>
          <w:szCs w:val="28"/>
        </w:rPr>
        <w:t>Подготовка к будущей трудовой деятельности</w:t>
      </w:r>
      <w:r w:rsidRPr="00BE42C8">
        <w:rPr>
          <w:rFonts w:ascii="Times New Roman" w:hAnsi="Times New Roman" w:cs="Times New Roman"/>
          <w:sz w:val="28"/>
          <w:szCs w:val="28"/>
        </w:rPr>
        <w:t>. Программа направлена на формирование позитивного отношения к будущей трудовой деятельности, а также на воспитание ответственности за результаты своего труда и понимания этических норм работы с информацией. </w:t>
      </w:r>
    </w:p>
    <w:p w14:paraId="4C5D1FA4" w14:textId="5DDF241F" w:rsidR="0052285F" w:rsidRPr="00BE42C8" w:rsidRDefault="0052285F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BE42C8">
        <w:rPr>
          <w:rFonts w:ascii="Times New Roman" w:hAnsi="Times New Roman" w:cs="Times New Roman"/>
          <w:sz w:val="28"/>
          <w:szCs w:val="28"/>
        </w:rPr>
        <w:t>Таким образом, программа отвечает на вызовы современного общества, где цифровые навыки становятся базовым требованием к образованию и профессиональной подготовке. Она не только учит техническим аспектам работы с компьютером, но и развивает универсальные компетенции, необходимые для жизни в информационном мире.</w:t>
      </w:r>
    </w:p>
    <w:p w14:paraId="1C3213D2" w14:textId="40872FF8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 программы:</w:t>
      </w: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базовых знаний при работе на компьютере и обучение эффективному использованию компьютерной техники в учебной и практической деятельности, развитие творческого потенциала обучающихся.</w:t>
      </w:r>
    </w:p>
    <w:p w14:paraId="482F19CF" w14:textId="6F11ADE7" w:rsidR="001A3341" w:rsidRPr="00E200CB" w:rsidRDefault="003C6E7B" w:rsidP="00BE42C8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200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Задачи </w:t>
      </w:r>
      <w:r w:rsidR="001A79C2" w:rsidRPr="00E200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программы:</w:t>
      </w:r>
    </w:p>
    <w:p w14:paraId="51FDEEB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 развивающие:</w:t>
      </w: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познакомить обучающихся с основами работы с компьютерными программами, развивать логическое и алгоритмическое мышление.</w:t>
      </w:r>
    </w:p>
    <w:p w14:paraId="15BBDE7D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 обучающая:</w:t>
      </w: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>научить пользоваться новыми массовыми ИКТ (текстовым редактором, графическим редактором, электронными таблицами, презентациями, видеороликами и др.)</w:t>
      </w:r>
    </w:p>
    <w:p w14:paraId="63532C7D" w14:textId="05CD41A9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- воспитательные:</w:t>
      </w: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воспитание чувства ответственности за результаты своего труда; формирование установки на позитивную социальную деятельность в информационном обществе, на недопустимость действий, нарушающих правовые, этические нормы работы с информацией;</w:t>
      </w:r>
    </w:p>
    <w:p w14:paraId="2EE70EF4" w14:textId="63E14D97" w:rsidR="0051115C" w:rsidRPr="00BE42C8" w:rsidRDefault="0051115C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FD51DE">
        <w:rPr>
          <w:rFonts w:ascii="Times New Roman" w:hAnsi="Times New Roman" w:cs="Times New Roman"/>
          <w:b/>
          <w:sz w:val="28"/>
          <w:szCs w:val="28"/>
        </w:rPr>
        <w:t>Гражданско</w:t>
      </w:r>
      <w:r w:rsidRPr="00FD51DE">
        <w:rPr>
          <w:rFonts w:ascii="Times New Roman" w:hAnsi="Times New Roman" w:cs="Times New Roman"/>
          <w:b/>
          <w:sz w:val="28"/>
          <w:szCs w:val="28"/>
        </w:rPr>
        <w:noBreakHyphen/>
        <w:t>патриотическое воспитание</w:t>
      </w:r>
      <w:r w:rsidRPr="00BE42C8">
        <w:rPr>
          <w:rFonts w:ascii="Times New Roman" w:hAnsi="Times New Roman" w:cs="Times New Roman"/>
          <w:sz w:val="28"/>
          <w:szCs w:val="28"/>
        </w:rPr>
        <w:t xml:space="preserve"> направлено на формирование у обучающихся патриотических чувств и гражданской идентичности, </w:t>
      </w:r>
      <w:r w:rsidRPr="00BE42C8">
        <w:rPr>
          <w:rFonts w:ascii="Times New Roman" w:hAnsi="Times New Roman" w:cs="Times New Roman"/>
          <w:sz w:val="28"/>
          <w:szCs w:val="28"/>
        </w:rPr>
        <w:lastRenderedPageBreak/>
        <w:t>знакомство с культурным наследием России через призму визуального искусства и создание условий для реализации творческих проектов, посвящённых истории и современности страны.</w:t>
      </w:r>
    </w:p>
    <w:p w14:paraId="02F8EFDC" w14:textId="5EECF64E" w:rsidR="006E3F37" w:rsidRPr="00BE42C8" w:rsidRDefault="006E3F37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FD51DE">
        <w:rPr>
          <w:rFonts w:ascii="Times New Roman" w:hAnsi="Times New Roman" w:cs="Times New Roman"/>
          <w:b/>
          <w:sz w:val="28"/>
          <w:szCs w:val="28"/>
        </w:rPr>
        <w:t>Эстетическое и творческое воспитание</w:t>
      </w:r>
      <w:r w:rsidRPr="00BE42C8">
        <w:rPr>
          <w:rFonts w:ascii="Times New Roman" w:hAnsi="Times New Roman" w:cs="Times New Roman"/>
          <w:sz w:val="28"/>
          <w:szCs w:val="28"/>
        </w:rPr>
        <w:t xml:space="preserve"> направлено на развитие художественного вкуса и визуального восприятия, обучение основам композиции, цветоведения и драматургии в </w:t>
      </w:r>
      <w:r w:rsidR="00FD51DE" w:rsidRPr="00BE42C8">
        <w:rPr>
          <w:rFonts w:ascii="Times New Roman" w:hAnsi="Times New Roman" w:cs="Times New Roman"/>
          <w:sz w:val="28"/>
          <w:szCs w:val="28"/>
        </w:rPr>
        <w:t>медиа проектах</w:t>
      </w:r>
      <w:r w:rsidRPr="00BE42C8">
        <w:rPr>
          <w:rFonts w:ascii="Times New Roman" w:hAnsi="Times New Roman" w:cs="Times New Roman"/>
          <w:sz w:val="28"/>
          <w:szCs w:val="28"/>
        </w:rPr>
        <w:t>, стимулирование креативности и оригинальности мышления, формирование эстетической и зрительской культуры через знакомство с традициями и искусством, развитие навыков фотосъёмки, работы с освещением, костюмами и реквизитом, а также обучение документальной съёмке, монтажу и обработке фото</w:t>
      </w:r>
      <w:r w:rsidRPr="00BE42C8">
        <w:rPr>
          <w:rFonts w:ascii="Times New Roman" w:hAnsi="Times New Roman" w:cs="Times New Roman"/>
          <w:sz w:val="28"/>
          <w:szCs w:val="28"/>
        </w:rPr>
        <w:noBreakHyphen/>
        <w:t xml:space="preserve"> и видеоматериалов — с целью воспитания уважения к культурному наследию, содействия творческому самовыражению через медиа технологии, социализации обучающихся посредством участия в творческих мероприятиях и обогащения их интеллектуальной сферы.</w:t>
      </w:r>
    </w:p>
    <w:p w14:paraId="4620C85F" w14:textId="1750B72C" w:rsidR="0015734E" w:rsidRPr="00BE42C8" w:rsidRDefault="0015734E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FD51DE">
        <w:rPr>
          <w:rFonts w:ascii="Times New Roman" w:hAnsi="Times New Roman" w:cs="Times New Roman"/>
          <w:b/>
          <w:sz w:val="28"/>
          <w:szCs w:val="28"/>
        </w:rPr>
        <w:t>Работа по профилактике вредных привычек и пропаганда ЗОЖ</w:t>
      </w:r>
      <w:r w:rsidRPr="00BE42C8">
        <w:rPr>
          <w:rFonts w:ascii="Times New Roman" w:hAnsi="Times New Roman" w:cs="Times New Roman"/>
          <w:sz w:val="28"/>
          <w:szCs w:val="28"/>
        </w:rPr>
        <w:t xml:space="preserve"> направлена на формирование понимания важности здорового образа жизни для творческой деятельности и обучение безопасному поведению в цифровой среде.</w:t>
      </w:r>
    </w:p>
    <w:p w14:paraId="6FE6B668" w14:textId="22BB70D2" w:rsidR="00272409" w:rsidRPr="00BE42C8" w:rsidRDefault="00272409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FD51DE">
        <w:rPr>
          <w:rFonts w:ascii="Times New Roman" w:hAnsi="Times New Roman" w:cs="Times New Roman"/>
          <w:b/>
          <w:sz w:val="28"/>
          <w:szCs w:val="28"/>
        </w:rPr>
        <w:t>Духовно</w:t>
      </w:r>
      <w:r w:rsidRPr="00FD51DE">
        <w:rPr>
          <w:rFonts w:ascii="Times New Roman" w:hAnsi="Times New Roman" w:cs="Times New Roman"/>
          <w:b/>
          <w:sz w:val="28"/>
          <w:szCs w:val="28"/>
        </w:rPr>
        <w:noBreakHyphen/>
        <w:t>нравственное воспитание</w:t>
      </w:r>
      <w:r w:rsidRPr="00BE42C8">
        <w:rPr>
          <w:rFonts w:ascii="Times New Roman" w:hAnsi="Times New Roman" w:cs="Times New Roman"/>
          <w:sz w:val="28"/>
          <w:szCs w:val="28"/>
        </w:rPr>
        <w:t xml:space="preserve"> направлено на развитие навыков командной работы и лидерских качеств в процессе реализации творческих проектов, формирование эстетической и экологической культуры, активной гражданской позиции, воспитание уважения к семейным традициям и памятным датам истории страны, а также на развитие интереса к научным достижениям России, в т. ч. в космической отрасли.</w:t>
      </w:r>
    </w:p>
    <w:p w14:paraId="2F5DCE69" w14:textId="77777777" w:rsidR="008E0B37" w:rsidRPr="00BE42C8" w:rsidRDefault="006C7414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FD51DE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Pr="00BE42C8">
        <w:rPr>
          <w:rFonts w:ascii="Times New Roman" w:hAnsi="Times New Roman" w:cs="Times New Roman"/>
          <w:sz w:val="28"/>
          <w:szCs w:val="28"/>
        </w:rPr>
        <w:t xml:space="preserve"> направлена на вовлечение их в воспитательный процесс и создание партнёрских отношений для поддержки развития обучающихся путём информирования о направлениях работы объединения, привлечения к организации мероприятий и создания условий для обмена опытом семейного воспитания.</w:t>
      </w:r>
    </w:p>
    <w:p w14:paraId="55B74389" w14:textId="6D92AF59" w:rsidR="0094782E" w:rsidRPr="00BE42C8" w:rsidRDefault="0094782E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BE42C8"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</w:rPr>
        <w:t>Адресат программы</w:t>
      </w:r>
      <w:r w:rsidRPr="00BE42C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041DB66D" w14:textId="108C5960" w:rsidR="003C7EE4" w:rsidRPr="00BE42C8" w:rsidRDefault="0094782E" w:rsidP="00BE42C8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предназначена для обучающихся в возрасте 8–11 лет. Группа формируется как разновозрастная, с учётом разных стартовых возможностей детей.</w:t>
      </w:r>
      <w:r w:rsidRPr="00BE4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42C8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Занятия проводятся в группе по 15 человек (1-й год обучения), по 12 человек (2-й год обучения), по 10 человек (3</w:t>
      </w:r>
      <w:r w:rsidRPr="00BE42C8">
        <w:rPr>
          <w:rFonts w:ascii="Times New Roman" w:hAnsi="Times New Roman" w:cs="Times New Roman"/>
          <w:color w:val="000000"/>
          <w:sz w:val="28"/>
          <w:szCs w:val="28"/>
        </w:rPr>
        <w:t>-й год обучения) в возрасте 7-12 лет. Форма подбора детей в группы свободная. Программа рассчитана на школьников 1-6 классов. Занятия проводятся 2 раза в неделю по 2 учебных часа с обязательными перерывами, во время которых необходимо проветрить помещение, проводить гимнастику для глаз, мышц шеи, спины, рук в форме игры.</w:t>
      </w:r>
      <w:r w:rsidR="00555D98" w:rsidRPr="00BE42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>Программа предназначена для обучающихся в возрасте 8–11 лет. Группа формируется как разновозрастная, с учётом разных стартовых возможностей детей.</w:t>
      </w:r>
    </w:p>
    <w:p w14:paraId="50584CCE" w14:textId="77777777" w:rsidR="009E20A6" w:rsidRPr="00BE42C8" w:rsidRDefault="0094782E" w:rsidP="00BE42C8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Особенности организации обучения</w:t>
      </w:r>
      <w:r w:rsidR="008E0B37" w:rsidRPr="00BE42C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DDAF2C7" w14:textId="138AD69F" w:rsidR="0094782E" w:rsidRPr="00BE42C8" w:rsidRDefault="0094782E" w:rsidP="00BE42C8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При реализации программы обеспечивается:</w:t>
      </w:r>
    </w:p>
    <w:p w14:paraId="13A08953" w14:textId="77777777" w:rsidR="0094782E" w:rsidRPr="00BE42C8" w:rsidRDefault="0094782E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индивидуальный подход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к каждому ребёнку с учётом его уровня компьютерной грамотности, когнитивного развития и личностных особенностей;</w:t>
      </w:r>
    </w:p>
    <w:p w14:paraId="10C0DE24" w14:textId="77777777" w:rsidR="0094782E" w:rsidRPr="00BE42C8" w:rsidRDefault="0094782E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дифференциация заданий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предлагаются облегчённые варианты, соответствующие уровню умственного и психического развития обучающихся;</w:t>
      </w:r>
    </w:p>
    <w:p w14:paraId="5216CC44" w14:textId="77777777" w:rsidR="0094782E" w:rsidRPr="00BE42C8" w:rsidRDefault="0094782E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адаптация содержания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под возрастные особенности:</w:t>
      </w:r>
    </w:p>
    <w:p w14:paraId="4FA72797" w14:textId="77777777" w:rsidR="0094782E" w:rsidRPr="00BE42C8" w:rsidRDefault="0094782E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для младших детей — игровые формы, короткие задания, визуальная поддержка;</w:t>
      </w:r>
    </w:p>
    <w:p w14:paraId="5AA6B25B" w14:textId="77777777" w:rsidR="0094782E" w:rsidRPr="00BE42C8" w:rsidRDefault="0094782E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для средних — пошаговые инструкции, элементы самопроверки;</w:t>
      </w:r>
    </w:p>
    <w:p w14:paraId="4815397B" w14:textId="77777777" w:rsidR="0094782E" w:rsidRPr="00BE42C8" w:rsidRDefault="0094782E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для старших — творческие задачи, возможность выбора тематики проектов;</w:t>
      </w:r>
    </w:p>
    <w:p w14:paraId="714AF727" w14:textId="77777777" w:rsidR="0094782E" w:rsidRPr="00BE42C8" w:rsidRDefault="0094782E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гибкость темпа обучения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возможность освоения материала в индивидуальном ритме;</w:t>
      </w:r>
    </w:p>
    <w:p w14:paraId="63F87A58" w14:textId="77777777" w:rsidR="0094782E" w:rsidRPr="00BE42C8" w:rsidRDefault="0094782E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мотивационная поддержка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поощрение инициативы, создание ситуации успеха для каждого ребёнка.</w:t>
      </w:r>
    </w:p>
    <w:p w14:paraId="4E7A6074" w14:textId="1173C55C" w:rsidR="0094782E" w:rsidRPr="00BE42C8" w:rsidRDefault="001A79C2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Адресат</w:t>
      </w:r>
      <w:r w:rsidR="0094782E" w:rsidRPr="00BE42C8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программы</w:t>
      </w:r>
    </w:p>
    <w:p w14:paraId="47D31DDA" w14:textId="77777777" w:rsidR="0094782E" w:rsidRPr="00BE42C8" w:rsidRDefault="0094782E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возраст обучающихся: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8–11 лет;</w:t>
      </w:r>
    </w:p>
    <w:p w14:paraId="092D1AA0" w14:textId="77777777" w:rsidR="0094782E" w:rsidRPr="00BE42C8" w:rsidRDefault="0094782E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состав группы: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разновозрастный, с разными стартовыми возможностями;</w:t>
      </w:r>
    </w:p>
    <w:p w14:paraId="22632B37" w14:textId="77777777" w:rsidR="0094782E" w:rsidRPr="00BE42C8" w:rsidRDefault="0094782E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объём программы: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144 часа;</w:t>
      </w:r>
    </w:p>
    <w:p w14:paraId="517DB492" w14:textId="77777777" w:rsidR="0094782E" w:rsidRPr="00BE42C8" w:rsidRDefault="0094782E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формат обучения: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групповой с элементами индивидуальной работы;</w:t>
      </w:r>
    </w:p>
    <w:p w14:paraId="5E852BD7" w14:textId="77777777" w:rsidR="0094782E" w:rsidRPr="00BE42C8" w:rsidRDefault="0094782E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ключевой принцип: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сочетание доступности, постепенного усложнения материала и творческой самореализации.</w:t>
      </w:r>
    </w:p>
    <w:p w14:paraId="5E80D9E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организации образовательного процесса</w:t>
      </w:r>
      <w:r w:rsidRPr="00BE42C8">
        <w:rPr>
          <w:rFonts w:ascii="Times New Roman" w:eastAsia="Times New Roman" w:hAnsi="Times New Roman" w:cs="Times New Roman"/>
          <w:color w:val="010101"/>
          <w:sz w:val="28"/>
          <w:szCs w:val="28"/>
        </w:rPr>
        <w:t>.</w:t>
      </w:r>
    </w:p>
    <w:p w14:paraId="2F5EE92E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1. Фронтальные формы</w:t>
      </w:r>
    </w:p>
    <w:p w14:paraId="672451F1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Лекции и беседы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изложение теоретических основ (устройство ПК, основы безопасности, принципы работы программ).</w:t>
      </w:r>
    </w:p>
    <w:p w14:paraId="77686848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Демонстрационные занятия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педагог выполняет действия на компьютере, обучающиеся наблюдают (показ работы в текстовом редакторе, создание презентации и т. д.).</w:t>
      </w:r>
    </w:p>
    <w:p w14:paraId="7B759B46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Интерактивные презентации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использование мультимедийных материалов для наглядного объяснения тем.</w:t>
      </w:r>
    </w:p>
    <w:p w14:paraId="69D2B5DA" w14:textId="5EF2F906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Коллективные обсуждения и дискуссии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разбор ситуаций по цифровой безопасности, этичного поведения в сети.</w:t>
      </w:r>
    </w:p>
    <w:p w14:paraId="53975BEA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2. Практические формы</w:t>
      </w:r>
    </w:p>
    <w:p w14:paraId="70ADF32D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Фронтальная практика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синхронная работа учащихся под руководством педагога (освоение интерфейса ОС, работа с мышью и клавиатурой).</w:t>
      </w:r>
    </w:p>
    <w:p w14:paraId="5C56F703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Самостоятельная работа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выполнение заданий на компьютере с индивидуальным контролем педагога (набор текста, создание таблицы, редактирование изображения).</w:t>
      </w:r>
    </w:p>
    <w:p w14:paraId="0F4F1D10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Лабораторно</w:t>
      </w: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практические работы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углублённое освоение программ (Word, Excel, PowerPoint, Paint, Publisher и др.).</w:t>
      </w:r>
    </w:p>
    <w:p w14:paraId="691AA2A9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Тренинг</w:t>
      </w: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упражнения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отработка конкретных навыков (поиск информации в интернете, работа с файловой системой, архивация данных).</w:t>
      </w:r>
    </w:p>
    <w:p w14:paraId="3DDF21E9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3. Индивидуальные и дифференцированные формы</w:t>
      </w:r>
    </w:p>
    <w:p w14:paraId="3424AC6E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Индивидуальные занятия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работа с обучающимися разного уровня подготовки, подбор заданий по индивидуальным возможностям.</w:t>
      </w:r>
    </w:p>
    <w:p w14:paraId="7DF7C80E" w14:textId="6E427FFD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Персональные проекты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создание личного </w:t>
      </w:r>
      <w:r w:rsidR="004C6AE9" w:rsidRPr="00BE42C8">
        <w:rPr>
          <w:rFonts w:ascii="Times New Roman" w:eastAsia="Times New Roman" w:hAnsi="Times New Roman" w:cs="Times New Roman"/>
          <w:sz w:val="28"/>
          <w:szCs w:val="28"/>
        </w:rPr>
        <w:t>портфолио, презентации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по интересующей теме.</w:t>
      </w:r>
    </w:p>
    <w:p w14:paraId="25C2C7F5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Консультации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помощь в выполнении сложных заданий, разбор ошибок, рекомендации по самообразованию.</w:t>
      </w:r>
    </w:p>
    <w:p w14:paraId="3C7DDA0C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4. Групповые и командные формы</w:t>
      </w:r>
    </w:p>
    <w:p w14:paraId="4322C23F" w14:textId="15612B92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Работа в </w:t>
      </w:r>
      <w:r w:rsidR="004C6AE9" w:rsidRPr="00BE42C8">
        <w:rPr>
          <w:rFonts w:ascii="Times New Roman" w:eastAsia="Times New Roman" w:hAnsi="Times New Roman" w:cs="Times New Roman"/>
          <w:bCs/>
          <w:sz w:val="28"/>
          <w:szCs w:val="28"/>
        </w:rPr>
        <w:t>микрогруппах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совместное выполнение творческих проектов (разработка буклета, создание видеоролика, оформление соцсетей).</w:t>
      </w:r>
    </w:p>
    <w:p w14:paraId="2782B418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Ролевые игры и симуляции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моделирование ситуаций (защита от вирусов, безопасное общение в сети, поиск достоверной информации).</w:t>
      </w:r>
    </w:p>
    <w:p w14:paraId="5C43C1F3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Взаимообучение («работа консультантов»)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более опытные обучающиеся помогают новичкам осваивать базовые навыки.</w:t>
      </w:r>
    </w:p>
    <w:p w14:paraId="2E748130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Командные квесты и викторины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закрепление знаний в игровой форме (например, «Путешествие по миру программ»).</w:t>
      </w:r>
    </w:p>
    <w:p w14:paraId="468CD638" w14:textId="13AD2D8B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5. Проектно</w:t>
      </w: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исследовательские формы</w:t>
      </w:r>
    </w:p>
    <w:p w14:paraId="2402FCA2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Творческие проекты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(индивидуальные и групповые):</w:t>
      </w:r>
    </w:p>
    <w:p w14:paraId="21A2A7F9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создание мультимедийной презентации;</w:t>
      </w:r>
    </w:p>
    <w:p w14:paraId="7812BC1E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разработка буклета или брошюры в Publisher;</w:t>
      </w:r>
    </w:p>
    <w:p w14:paraId="01C7C1BD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монтаж видеоролика на экологическую/историческую тему;</w:t>
      </w:r>
    </w:p>
    <w:p w14:paraId="6760266E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оформление тематического аккаунта в соцсети с соблюдением правил цифрового дизайна.</w:t>
      </w:r>
    </w:p>
    <w:p w14:paraId="6EAF41B2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Мини</w:t>
      </w: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исследования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сравнение программ, анализ функционала приложений, подготовка обзора.</w:t>
      </w:r>
    </w:p>
    <w:p w14:paraId="5478448C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6. Игровые и интерактивные формы</w:t>
      </w:r>
    </w:p>
    <w:p w14:paraId="24EA8481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Деловые и сюжетно</w:t>
      </w: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ролевые игры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имитация работы IT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отдела, службы поддержки, редакции.</w:t>
      </w:r>
    </w:p>
    <w:p w14:paraId="53EA13F1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Квесты и головоломки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на знание интерфейса, горячих клавиш, правил безопасности.</w:t>
      </w:r>
    </w:p>
    <w:p w14:paraId="560BDE8A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Интеллектуальные викторины и олимпиады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по компьютерной грамотности.</w:t>
      </w:r>
    </w:p>
    <w:p w14:paraId="206533BE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7. Дистанционные и смешанные формы</w:t>
      </w:r>
    </w:p>
    <w:p w14:paraId="657ED12B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Онлайн</w:t>
      </w: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занятия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через платформы Zoom, Moodle, Google Meet.</w:t>
      </w:r>
    </w:p>
    <w:p w14:paraId="4D2B53F5" w14:textId="00BBF1EA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Мастер</w:t>
      </w: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классы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от приглашённых специалистов (программистов, дизайнеров, блогеров).</w:t>
      </w:r>
    </w:p>
    <w:p w14:paraId="1240C914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Электронные тренажёры и симуляторы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отработка навыков без установки ПО.</w:t>
      </w:r>
    </w:p>
    <w:p w14:paraId="5A6ECD65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Асинхронные задания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на образовательных платформах (ЯКласс, Учи.ру, Stepik).</w:t>
      </w:r>
    </w:p>
    <w:p w14:paraId="67CA8051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8. Соревновательные и презентационные формы</w:t>
      </w:r>
    </w:p>
    <w:p w14:paraId="5EA9A174" w14:textId="09B06B2C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Конкурсы и хакатоны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(городские, всероссийские) по компьютерной графике, </w:t>
      </w:r>
      <w:r w:rsidR="00FD51DE" w:rsidRPr="00BE42C8">
        <w:rPr>
          <w:rFonts w:ascii="Times New Roman" w:eastAsia="Times New Roman" w:hAnsi="Times New Roman" w:cs="Times New Roman"/>
          <w:sz w:val="28"/>
          <w:szCs w:val="28"/>
        </w:rPr>
        <w:t>медиа контенту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A3CCE9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Выставки и галереи работ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демонстрация цифровых рисунков, фотоколлажей, презентаций.</w:t>
      </w:r>
    </w:p>
    <w:p w14:paraId="22F8E475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Защита проектов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перед аудиторией (родители, педагоги, сверстники).</w:t>
      </w:r>
    </w:p>
    <w:p w14:paraId="41611FDD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Итоговое занятие</w:t>
      </w: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фестиваль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презентация достижений: мини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выставки, мастер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классы от обучающихся, награждение активных участников.</w:t>
      </w:r>
    </w:p>
    <w:p w14:paraId="46104670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9. Рефлексивные и диагностические формы</w:t>
      </w:r>
    </w:p>
    <w:p w14:paraId="796B18C4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Входная диагностика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(сентябрь) — тестирование базовых навыков.</w:t>
      </w:r>
    </w:p>
    <w:p w14:paraId="1CA20E7E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Текущий контроль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наблюдение, опрос, мини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тесты после каждой темы.</w:t>
      </w:r>
    </w:p>
    <w:p w14:paraId="1012B1D9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Промежуточная аттестация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(январь) — защита мини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проекта или выполнение комплексного задания.</w:t>
      </w:r>
    </w:p>
    <w:p w14:paraId="383D7C8B" w14:textId="77777777" w:rsidR="00DB2DDC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Итоговый контроль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(апрель–май) — творческая работа, тест, портфолио достижений.</w:t>
      </w:r>
    </w:p>
    <w:p w14:paraId="00B70883" w14:textId="31990DA0" w:rsidR="001A3341" w:rsidRPr="00BE42C8" w:rsidRDefault="00DB2DD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Рефлексивные листы и дневники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самооценка прогресса, постановка новых целей.</w:t>
      </w:r>
    </w:p>
    <w:p w14:paraId="69AEB6CD" w14:textId="77777777" w:rsidR="007B4419" w:rsidRPr="00BE42C8" w:rsidRDefault="007B4419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55282F7" w14:textId="02792C8E" w:rsidR="001A3341" w:rsidRPr="00E200CB" w:rsidRDefault="003C6E7B" w:rsidP="00E200CB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178325757"/>
      <w:bookmarkStart w:id="2" w:name="_Hlk178166908"/>
      <w:r w:rsidRPr="00E200CB">
        <w:rPr>
          <w:rFonts w:ascii="Times New Roman" w:eastAsia="Times New Roman" w:hAnsi="Times New Roman" w:cs="Times New Roman"/>
          <w:b/>
          <w:sz w:val="28"/>
          <w:szCs w:val="28"/>
        </w:rPr>
        <w:t>Учебно-тематический план дополнительной общеобразовательной программы 1 года обучения.</w:t>
      </w: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"/>
        <w:gridCol w:w="2086"/>
        <w:gridCol w:w="820"/>
        <w:gridCol w:w="960"/>
        <w:gridCol w:w="1202"/>
        <w:gridCol w:w="1955"/>
        <w:gridCol w:w="1868"/>
      </w:tblGrid>
      <w:tr w:rsidR="001A3341" w:rsidRPr="00BE42C8" w14:paraId="66182056" w14:textId="77777777">
        <w:trPr>
          <w:trHeight w:val="1"/>
        </w:trPr>
        <w:tc>
          <w:tcPr>
            <w:tcW w:w="5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59772C7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Segoe UI Symbol" w:hAnsi="Times New Roman" w:cs="Times New Roman"/>
                <w:sz w:val="28"/>
                <w:szCs w:val="28"/>
              </w:rPr>
              <w:t>№</w:t>
            </w: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пп</w:t>
            </w:r>
          </w:p>
        </w:tc>
        <w:tc>
          <w:tcPr>
            <w:tcW w:w="222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4BF209A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Название, раздел, тема.</w:t>
            </w:r>
          </w:p>
        </w:tc>
        <w:tc>
          <w:tcPr>
            <w:tcW w:w="2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1F68400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6C2A0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9502D8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</w:t>
            </w:r>
          </w:p>
          <w:p w14:paraId="249AEA3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аттестации/ контроля</w:t>
            </w:r>
          </w:p>
        </w:tc>
      </w:tr>
      <w:tr w:rsidR="001A3341" w:rsidRPr="00BE42C8" w14:paraId="289049E8" w14:textId="77777777">
        <w:trPr>
          <w:trHeight w:val="1"/>
        </w:trPr>
        <w:tc>
          <w:tcPr>
            <w:tcW w:w="58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469D73B6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216CD93F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67D70E5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404E123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E1ED14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4F7B31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35DDF1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3BF1A3A4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701D9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2B778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94674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4BF43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E432B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79E5A2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6B1AD8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1C784EF1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1F95E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B308B7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BE42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Инструктаж по ТБ. Введение в предмет. Знакомство с предметом. Основные устройства ПЭВМ.</w:t>
            </w:r>
          </w:p>
          <w:p w14:paraId="16C5C7A3" w14:textId="67816C5F" w:rsidR="00A74106" w:rsidRPr="00BE42C8" w:rsidRDefault="00A74106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Операционная </w:t>
            </w:r>
            <w:r w:rsidR="00EC2FA1" w:rsidRPr="00BE42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система.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88651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9B425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4D617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A10C3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5E68BC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  <w:p w14:paraId="56E4A41A" w14:textId="77777777" w:rsidR="001A3341" w:rsidRPr="00BE42C8" w:rsidRDefault="001A334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2251AD10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7930B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4DD889" w14:textId="20F522D2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Знакомство с клавиатурой.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78B84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41E0E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5D830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77F16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755BD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shd w:val="clear" w:color="auto" w:fill="FFFFFF"/>
              </w:rPr>
              <w:t>Наблюдение за обучающимися.</w:t>
            </w:r>
          </w:p>
        </w:tc>
      </w:tr>
      <w:tr w:rsidR="001A3341" w:rsidRPr="00BE42C8" w14:paraId="125FDEDA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6903B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C1946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Текстовый редактор.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67CB7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F6C64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21FF1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43F915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B791C3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53AED028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F5122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C674E2" w14:textId="6B2774F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Текстовый редактор. Освоение клавиатуры.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7EA83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092E7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4839E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E27FB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49F0F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shd w:val="clear" w:color="auto" w:fill="FFFFFF"/>
              </w:rPr>
              <w:t>Устный опрос.</w:t>
            </w:r>
          </w:p>
        </w:tc>
      </w:tr>
      <w:tr w:rsidR="001A3341" w:rsidRPr="00BE42C8" w14:paraId="0D82D46D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747BD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C0348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Отработка навыков по набору текста.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AD2E2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D1B1E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A34D2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D2ACC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3B143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shd w:val="clear" w:color="auto" w:fill="FFFFFF"/>
              </w:rPr>
              <w:t>Контрольные задания.</w:t>
            </w:r>
          </w:p>
        </w:tc>
      </w:tr>
      <w:tr w:rsidR="001A3341" w:rsidRPr="00BE42C8" w14:paraId="3CCDCD0A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1C22A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6A3E5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Компьютерная </w:t>
            </w:r>
            <w:r w:rsidRPr="00BE42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lastRenderedPageBreak/>
              <w:t>графика.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E5F87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794F1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DCBE6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81A8CD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356E1B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7076A005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3FBA3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D6E788" w14:textId="35B9C106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Графический редактор: инструментарий программы t..</w:t>
            </w:r>
          </w:p>
          <w:p w14:paraId="287D1E4E" w14:textId="77777777" w:rsidR="001A3341" w:rsidRPr="00BE42C8" w:rsidRDefault="001A334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005E4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2D3EE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D3FD5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AAB40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Теоретическое занятие – беседа.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C8ED40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  <w:p w14:paraId="6B427B07" w14:textId="77777777" w:rsidR="001A3341" w:rsidRPr="00BE42C8" w:rsidRDefault="001A334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4D674B6D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E5CFF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68CD3D" w14:textId="322EE50A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Графический редактор: разработка и редактирование изображений.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967D1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48E23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1A7D0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3AEF0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занятие, игра.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F09A9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shd w:val="clear" w:color="auto" w:fill="FFFFFF"/>
              </w:rPr>
              <w:t>Контрольные задания.</w:t>
            </w:r>
          </w:p>
        </w:tc>
      </w:tr>
      <w:bookmarkEnd w:id="1"/>
      <w:tr w:rsidR="001A3341" w:rsidRPr="00BE42C8" w14:paraId="1FE6D29B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C573D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F9870C" w14:textId="4C156CA6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Графический редактор: составление рисунка из геометрических фигур</w:t>
            </w:r>
          </w:p>
          <w:p w14:paraId="4ABEBAF0" w14:textId="77777777" w:rsidR="001A3341" w:rsidRPr="00BE42C8" w:rsidRDefault="001A334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16726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2F1AB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2043F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DBDC4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9F860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Тест.</w:t>
            </w:r>
          </w:p>
        </w:tc>
      </w:tr>
      <w:tr w:rsidR="001A3341" w:rsidRPr="00BE42C8" w14:paraId="4C0DA6E6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2A400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E71D76" w14:textId="6CF60919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Графический редактор: копирование элементов рисунка.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623EA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0AD0E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FD235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413FA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32F5D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shd w:val="clear" w:color="auto" w:fill="FFFFFF"/>
              </w:rPr>
              <w:t xml:space="preserve">Наблюдение </w:t>
            </w: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3341" w:rsidRPr="00BE42C8" w14:paraId="18133F0B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C89A1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CBA08C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</w:pPr>
            <w:r w:rsidRPr="00BE42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Итоговая работа. Проект. Тематическая композиция.</w:t>
            </w:r>
          </w:p>
          <w:p w14:paraId="32DAE5F0" w14:textId="77777777" w:rsidR="001A3341" w:rsidRPr="00BE42C8" w:rsidRDefault="001A334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B4022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C457F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6F232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A45E2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BC764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shd w:val="clear" w:color="auto" w:fill="FFFFFF"/>
              </w:rPr>
              <w:t>Анализ</w:t>
            </w: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3341" w:rsidRPr="00BE42C8" w14:paraId="5D9171B7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663F0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8C7B3C" w14:textId="36BFF14C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t xml:space="preserve">Изучение </w:t>
            </w:r>
            <w:r w:rsidR="004F1D5E" w:rsidRPr="00BE42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t>приложений.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606D2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4898D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1CF70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3DAFD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8FC55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shd w:val="clear" w:color="auto" w:fill="FFFFFF"/>
              </w:rPr>
              <w:t>Устный опрос.</w:t>
            </w:r>
          </w:p>
        </w:tc>
      </w:tr>
      <w:tr w:rsidR="001A3341" w:rsidRPr="00BE42C8" w14:paraId="07B9D87B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C469A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15DBE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A2C5A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8648A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9D069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133209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7384C9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0C0074AF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B2A8C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016F5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 с отстающими по программе.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1984D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093DC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95200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FA0FE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419BBD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174D2A37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891AF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DB605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 с одарёнными детьми по программе.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0B22A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3D139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26820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56C9C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8736C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1A3341" w:rsidRPr="00BE42C8" w14:paraId="256EADEF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59431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70A62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Подготовка к </w:t>
            </w: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творческим конкурсам компьютерного творчества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A2C7E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DB1F4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4B385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BD23C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Практическое </w:t>
            </w: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11FEF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Защита и </w:t>
            </w: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оформление работ.</w:t>
            </w:r>
          </w:p>
        </w:tc>
      </w:tr>
      <w:tr w:rsidR="001A3341" w:rsidRPr="00BE42C8" w14:paraId="60FC04A7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1374C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72DC2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творческим конкурсам компьютерного творчества.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751F1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37459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74C80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2BAF02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E5A51D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3D571FB5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4B609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C49C1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A4795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CFE2C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3C0D3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D4BD4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6EC1CE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shd w:val="clear" w:color="auto" w:fill="FFFFFF"/>
              </w:rPr>
              <w:t>Контрольные задания.</w:t>
            </w:r>
          </w:p>
          <w:p w14:paraId="120DFAB1" w14:textId="77777777" w:rsidR="001A3341" w:rsidRPr="00BE42C8" w:rsidRDefault="001A334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320E99FA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68409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81BE0A" w14:textId="35DB7671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Выбор темы, произведения, </w:t>
            </w:r>
            <w:r w:rsidR="004F1D5E"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сюжета.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64446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A1C55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1B855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D7962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занятие, онлайн.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A82273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shd w:val="clear" w:color="auto" w:fill="FFFFFF"/>
              </w:rPr>
              <w:t>Контрольные задания.</w:t>
            </w:r>
          </w:p>
          <w:p w14:paraId="2A3E45F5" w14:textId="77777777" w:rsidR="001A3341" w:rsidRPr="00BE42C8" w:rsidRDefault="001A334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15E3DDA6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35E63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CDE51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DABDC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AF895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3550E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6CCC5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E8D29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творческой работы.</w:t>
            </w:r>
          </w:p>
        </w:tc>
      </w:tr>
      <w:tr w:rsidR="00FC418A" w:rsidRPr="00BE42C8" w14:paraId="00FE52CB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BAE74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178325859"/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47243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 Компьютеры в океане информации.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45769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E3A7E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ACCDA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59D111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B62D8C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C418A" w:rsidRPr="00BE42C8" w14:paraId="1CDBE2C5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BAE93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178325990"/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92016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Информация. Количество информации.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4BCB1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BB1DE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77EE8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05A9C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4FD64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FC418A" w:rsidRPr="00BE42C8" w14:paraId="4ADD2E4F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9760E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6D66BE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Получение, обработка, передача, хранение информации</w:t>
            </w: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C0B6548" w14:textId="77777777" w:rsidR="001A3341" w:rsidRPr="00BE42C8" w:rsidRDefault="001A334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39685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642B0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D323C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0F5AC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1AA94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  <w:tr w:rsidR="00FC418A" w:rsidRPr="00BE42C8" w14:paraId="5D86CA5D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466FE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3FDDA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Компьютерные вирусы, антивирусные программы.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26A58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AA35A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D8CB7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035E5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47FB7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Тестирование.</w:t>
            </w:r>
          </w:p>
        </w:tc>
      </w:tr>
      <w:tr w:rsidR="00FC418A" w:rsidRPr="00BE42C8" w14:paraId="5453F2CE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0E2C3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C369C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Информационные системы и безопасность.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BD3CA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CB975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7A074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75EF7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702BF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Тестирование.</w:t>
            </w:r>
          </w:p>
        </w:tc>
      </w:tr>
      <w:tr w:rsidR="00FC418A" w:rsidRPr="00BE42C8" w14:paraId="50F88070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96B2B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52BCD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Проектирование.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23844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979C5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56C20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5F48F6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7ECFD9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C418A" w:rsidRPr="00BE42C8" w14:paraId="2A9D1799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6422E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9BC61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созданию проектных заданий по темам.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0A655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DDF13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7D04C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2C5E8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32D83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Контрольные задания.</w:t>
            </w:r>
          </w:p>
        </w:tc>
      </w:tr>
      <w:tr w:rsidR="00FC418A" w:rsidRPr="00BE42C8" w14:paraId="0C724256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9F1C7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7.2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13D53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проекта по теме.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E66D6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FFCF8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C92FF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42840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CFE43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  <w:tr w:rsidR="00FC418A" w:rsidRPr="00BE42C8" w14:paraId="61C21902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678D8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AC1A1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проектных заданий по темам.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713C0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19567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17502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69B23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E7CD7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Анализ.</w:t>
            </w:r>
          </w:p>
        </w:tc>
      </w:tr>
      <w:tr w:rsidR="00FC418A" w:rsidRPr="00BE42C8" w14:paraId="3646BA75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46463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0028F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Знакомство со стандартными программами. 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311B3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ED2A3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79BD7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66B2F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EC3F5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Тестирование.</w:t>
            </w:r>
          </w:p>
        </w:tc>
      </w:tr>
      <w:tr w:rsidR="00FC418A" w:rsidRPr="00BE42C8" w14:paraId="361CF666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6BE9C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F457E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Создаём мультики.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DC0B6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AD94B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2F938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3AF0D0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354ECE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C418A" w:rsidRPr="00BE42C8" w14:paraId="0ED1F483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257E6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6FC72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Программы для создания анимации.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372B4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84516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32E97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33D53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88A94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  <w:tr w:rsidR="00FC418A" w:rsidRPr="00BE42C8" w14:paraId="343AF18C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9E0D8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798F8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Покадровое создание рисованной анимации.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84945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3CE87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ADE80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AC32F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2CB57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задания.</w:t>
            </w:r>
          </w:p>
        </w:tc>
      </w:tr>
      <w:tr w:rsidR="00FC418A" w:rsidRPr="00BE42C8" w14:paraId="0CAB65BE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5154B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2C9812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сюжета и сценария анимации.</w:t>
            </w:r>
          </w:p>
          <w:p w14:paraId="7CD2DA54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 Создание живых картинок по своему сценарию.</w:t>
            </w:r>
          </w:p>
          <w:p w14:paraId="400EC905" w14:textId="77777777" w:rsidR="001A3341" w:rsidRPr="00BE42C8" w:rsidRDefault="001A334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428C1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0484C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6691E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F7E29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BCCA5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Тестирование.</w:t>
            </w:r>
          </w:p>
        </w:tc>
      </w:tr>
      <w:tr w:rsidR="00FC418A" w:rsidRPr="00BE42C8" w14:paraId="66035B5A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6AE05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2D8441" w14:textId="08B326CC" w:rsidR="001A3341" w:rsidRPr="00BE42C8" w:rsidRDefault="00C90734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</w:rPr>
              <w:t>Азбука интернета.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37AE3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2376E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947C1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695CD8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1B7FD2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C418A" w:rsidRPr="00BE42C8" w14:paraId="7BAF7BB9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D4712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178325920"/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059665" w14:textId="14B30F1D" w:rsidR="001A3341" w:rsidRPr="00BE42C8" w:rsidRDefault="00C90734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</w:rPr>
              <w:t>Понятие интернета. Современные возможности и перспективы интернета.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67877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C5CEB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97B8B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97135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CD9A9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  <w:bookmarkEnd w:id="3"/>
      <w:tr w:rsidR="00FC418A" w:rsidRPr="00BE42C8" w14:paraId="5FFBA999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2A5A4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D50E68" w14:textId="01BE0D06" w:rsidR="001A3341" w:rsidRPr="00BE42C8" w:rsidRDefault="00C90734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168570642"/>
            <w:r w:rsidRPr="00BE42C8">
              <w:rPr>
                <w:rFonts w:ascii="Times New Roman" w:hAnsi="Times New Roman" w:cs="Times New Roman"/>
                <w:sz w:val="28"/>
                <w:szCs w:val="28"/>
              </w:rPr>
              <w:t>Понятия браузера, веб-страницы, сайта, адреса сайта</w:t>
            </w:r>
            <w:bookmarkEnd w:id="6"/>
            <w:r w:rsidRPr="00BE42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969EB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53EB4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752AD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F8D76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6CD38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Опрос. </w:t>
            </w:r>
          </w:p>
        </w:tc>
      </w:tr>
      <w:tr w:rsidR="00FC418A" w:rsidRPr="00BE42C8" w14:paraId="73F943CF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A63E6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B4DDDF" w14:textId="51C6896D" w:rsidR="001A3341" w:rsidRPr="00BE42C8" w:rsidRDefault="00AA1B2D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</w:t>
            </w:r>
            <w:r w:rsidR="00CF2107" w:rsidRPr="00BE42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почты.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B06F6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AFAA6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27EF6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191E8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B543D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Защита и оформление </w:t>
            </w: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работ.</w:t>
            </w:r>
          </w:p>
        </w:tc>
      </w:tr>
      <w:tr w:rsidR="00FC418A" w:rsidRPr="00BE42C8" w14:paraId="589F0883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AB43D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9.4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3C587B" w14:textId="0EA31316" w:rsidR="001A3341" w:rsidRPr="00BE42C8" w:rsidRDefault="00AA1B2D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Необходимость антивирусов</w:t>
            </w:r>
            <w:r w:rsidR="00D40680" w:rsidRPr="00BE42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1B28F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008EF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79426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F5CE8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01BC3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FC418A" w:rsidRPr="00BE42C8" w14:paraId="1D7FDA34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1664B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22226F" w14:textId="211FDA1B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занятие-игра</w:t>
            </w:r>
            <w:r w:rsidR="00D40680"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8FDC6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06703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0B0AC8" w14:textId="77777777" w:rsidR="001A3341" w:rsidRPr="00BE42C8" w:rsidRDefault="003C6E7B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A93B3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52E09F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C418A" w:rsidRPr="00BE42C8" w14:paraId="3889FF62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E2B756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A042C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2F5CCF" w14:textId="77777777" w:rsidR="001A3341" w:rsidRPr="00BE42C8" w:rsidRDefault="003C6E7B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Calibri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083CBB" w14:textId="77777777" w:rsidR="001A3341" w:rsidRPr="00BE42C8" w:rsidRDefault="003C6E7B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0E8903" w14:textId="77777777" w:rsidR="001A3341" w:rsidRPr="00BE42C8" w:rsidRDefault="003C6E7B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AAD89D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44AC11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bookmarkEnd w:id="2"/>
    <w:p w14:paraId="21172480" w14:textId="77777777" w:rsidR="001A3341" w:rsidRPr="004C6AE9" w:rsidRDefault="003C6E7B" w:rsidP="004C6AE9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6AE9">
        <w:rPr>
          <w:rFonts w:ascii="Times New Roman" w:eastAsia="Times New Roman" w:hAnsi="Times New Roman" w:cs="Times New Roman"/>
          <w:b/>
          <w:sz w:val="28"/>
          <w:szCs w:val="28"/>
        </w:rPr>
        <w:t>Содержание курса первого года обучения.</w:t>
      </w:r>
    </w:p>
    <w:p w14:paraId="0FE00A6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Раздел 1. Введение.</w:t>
      </w:r>
    </w:p>
    <w:p w14:paraId="20FD0630" w14:textId="490BBBF3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1.1 Инструктаж по ТБ. Введение в предмет. Знакомство с предметом. Основные устройства ПЭВМ</w:t>
      </w:r>
      <w:r w:rsidR="00A74106" w:rsidRPr="00BE42C8">
        <w:rPr>
          <w:rFonts w:ascii="Times New Roman" w:eastAsia="Times New Roman" w:hAnsi="Times New Roman" w:cs="Times New Roman"/>
          <w:sz w:val="28"/>
          <w:szCs w:val="28"/>
        </w:rPr>
        <w:t>.</w:t>
      </w:r>
      <w:r w:rsidR="00A74106"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Операционная система.</w:t>
      </w:r>
    </w:p>
    <w:p w14:paraId="25E32C5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Введение в образовательную программу. Техника безопасности. Знакомство с компьютером. Основные устройства ПЭВМ.</w:t>
      </w:r>
    </w:p>
    <w:p w14:paraId="1727E0D7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беседа</w:t>
      </w:r>
    </w:p>
    <w:p w14:paraId="6FE9618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14:paraId="674F9EE8" w14:textId="1B57E736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1.2 Знакомство с клавиатурой</w:t>
      </w:r>
    </w:p>
    <w:p w14:paraId="749017E6" w14:textId="62364193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Операционная система. Клавиатура. Компьютерные игры.</w:t>
      </w:r>
    </w:p>
    <w:p w14:paraId="56F1C8CA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14B0DF8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презентация.</w:t>
      </w:r>
    </w:p>
    <w:p w14:paraId="607AFD7A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Раздел 2. </w:t>
      </w: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Текстовый редактор.</w:t>
      </w:r>
    </w:p>
    <w:p w14:paraId="695B1233" w14:textId="567E9E9C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2.1 Текстовый редактор. Освоение клавиатуры</w:t>
      </w:r>
    </w:p>
    <w:p w14:paraId="65D6296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Назначение, запуск/ закрытие, структура окна. Основные объекты редактора (символ, слово, строка, предложение, абзац).</w:t>
      </w:r>
    </w:p>
    <w:p w14:paraId="63FF76C9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5A7CEE76" w14:textId="5297AA53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программное обеспечение.</w:t>
      </w:r>
    </w:p>
    <w:p w14:paraId="05D4FEDC" w14:textId="45BA8551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2.</w:t>
      </w:r>
      <w:r w:rsidR="004F1D5E"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2. Отработка</w:t>
      </w: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навыков по набору текста</w:t>
      </w:r>
    </w:p>
    <w:p w14:paraId="5741F72A" w14:textId="05E8A6E4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Основные</w:t>
      </w:r>
      <w:r w:rsidR="008016D9"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объекты</w:t>
      </w:r>
      <w:r w:rsidR="008016D9"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редактора (символ, слово, строка, предложение, абзац).</w:t>
      </w:r>
    </w:p>
    <w:p w14:paraId="18B3FDC5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4C1B3D8A" w14:textId="088FC0BA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программное обеспечение.</w:t>
      </w:r>
    </w:p>
    <w:p w14:paraId="4C14C23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Раздел 3</w:t>
      </w: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Компьютерная графика.</w:t>
      </w:r>
    </w:p>
    <w:p w14:paraId="536B3462" w14:textId="32B97946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3.</w:t>
      </w:r>
      <w:r w:rsidR="004F1D5E" w:rsidRPr="00BE42C8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F1D5E"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Графический</w:t>
      </w: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редактор: инструментарий программы. Меню и палитра инструментов, сохранение выполненной работы в файле, открытие файла для продолжения работы</w:t>
      </w:r>
    </w:p>
    <w:p w14:paraId="52C5783B" w14:textId="106E4215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Назначение, возможности, панель инструментов графического редактора.</w:t>
      </w:r>
    </w:p>
    <w:p w14:paraId="7CA24719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788E77D9" w14:textId="011F4359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bookmarkStart w:id="7" w:name="_Hlk178326185"/>
      <w:bookmarkEnd w:id="4"/>
      <w:bookmarkEnd w:id="5"/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Методическое обеспечение: программное </w:t>
      </w:r>
      <w:r w:rsidR="00E8535A"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обеспечение.</w:t>
      </w:r>
    </w:p>
    <w:p w14:paraId="0C98C415" w14:textId="4B9EDDB3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3.2. </w:t>
      </w: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Графический редактор: разработка и редактирование изображений.</w:t>
      </w:r>
    </w:p>
    <w:p w14:paraId="5BA7240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Разработка и редактирование изображений. Цвет рисунка.</w:t>
      </w:r>
    </w:p>
    <w:p w14:paraId="361E2EE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3EFA589E" w14:textId="09CC2239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Методическое обеспечение: программное </w:t>
      </w:r>
      <w:r w:rsidR="00EC2FA1"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обеспечение.</w:t>
      </w:r>
    </w:p>
    <w:p w14:paraId="2526732D" w14:textId="20AFC62F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bookmarkStart w:id="8" w:name="_Hlk178326252"/>
      <w:bookmarkEnd w:id="7"/>
      <w:r w:rsidRPr="00BE42C8">
        <w:rPr>
          <w:rFonts w:ascii="Times New Roman" w:eastAsia="Times New Roman" w:hAnsi="Times New Roman" w:cs="Times New Roman"/>
          <w:sz w:val="28"/>
          <w:szCs w:val="28"/>
        </w:rPr>
        <w:lastRenderedPageBreak/>
        <w:t>Тема 3. 3. Графический редактор: составление рисунка из геометрических фигур</w:t>
      </w:r>
    </w:p>
    <w:p w14:paraId="4F1D4DA7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Разработка и редактирование изображений. Составление рисунка из геометрических фигур</w:t>
      </w:r>
    </w:p>
    <w:p w14:paraId="3238E45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4B9DEF25" w14:textId="772D330B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 программное </w:t>
      </w:r>
      <w:r w:rsidR="00E8535A" w:rsidRPr="00BE42C8">
        <w:rPr>
          <w:rFonts w:ascii="Times New Roman" w:eastAsia="Times New Roman" w:hAnsi="Times New Roman" w:cs="Times New Roman"/>
          <w:sz w:val="28"/>
          <w:szCs w:val="28"/>
        </w:rPr>
        <w:t>обеспечение.</w:t>
      </w:r>
    </w:p>
    <w:p w14:paraId="04EC4818" w14:textId="72F25B1F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3.4</w:t>
      </w: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Графический редактор: копирование элементов рисунка.</w:t>
      </w:r>
    </w:p>
    <w:p w14:paraId="7796788A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Разработка и редактирование изображений. Составление рисунка из геометрических фигур, копирование элементов рисунка.</w:t>
      </w:r>
    </w:p>
    <w:p w14:paraId="629B2C55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7600AFCA" w14:textId="569E9C1C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программное обеспечение t.</w:t>
      </w:r>
    </w:p>
    <w:p w14:paraId="1364BC57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3.5: </w:t>
      </w: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Итоговая работа. Проект. Тематическая композиция.</w:t>
      </w:r>
    </w:p>
    <w:p w14:paraId="1A9A151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Итоговая работа Создание композиций на тему: «День папы», «С днём матери», «Эко ёлка», «Национальный колорит», «Военная техника», «Открытка победы»</w:t>
      </w:r>
    </w:p>
    <w:p w14:paraId="2427279C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0D275DDF" w14:textId="2F34C02D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 программное </w:t>
      </w:r>
      <w:r w:rsidR="00EC2FA1" w:rsidRPr="00BE42C8">
        <w:rPr>
          <w:rFonts w:ascii="Times New Roman" w:eastAsia="Times New Roman" w:hAnsi="Times New Roman" w:cs="Times New Roman"/>
          <w:sz w:val="28"/>
          <w:szCs w:val="28"/>
        </w:rPr>
        <w:t>обеспечение.</w:t>
      </w:r>
    </w:p>
    <w:p w14:paraId="3A48F17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Раздел 4. Индивидуальные занятия.</w:t>
      </w:r>
    </w:p>
    <w:p w14:paraId="1B63C6E2" w14:textId="073CB5CB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4.1. Индивидуальные занятия с </w:t>
      </w:r>
      <w:r w:rsidR="00493E16" w:rsidRPr="00BE42C8">
        <w:rPr>
          <w:rFonts w:ascii="Times New Roman" w:eastAsia="Times New Roman" w:hAnsi="Times New Roman" w:cs="Times New Roman"/>
          <w:sz w:val="28"/>
          <w:szCs w:val="28"/>
        </w:rPr>
        <w:t>отстающими по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программе.</w:t>
      </w:r>
    </w:p>
    <w:p w14:paraId="5DD19A7A" w14:textId="4227820B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Индивидуальные занятия с </w:t>
      </w:r>
      <w:r w:rsidR="00493E16" w:rsidRPr="00BE42C8">
        <w:rPr>
          <w:rFonts w:ascii="Times New Roman" w:eastAsia="Times New Roman" w:hAnsi="Times New Roman" w:cs="Times New Roman"/>
          <w:sz w:val="28"/>
          <w:szCs w:val="28"/>
        </w:rPr>
        <w:t>отстающими по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программе. </w:t>
      </w:r>
    </w:p>
    <w:p w14:paraId="4D201402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62AC7AD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0DF0D24A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4.2. Индивидуальные занятия с одарёнными детьми по программе.</w:t>
      </w:r>
    </w:p>
    <w:p w14:paraId="6AC007FE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14:paraId="63FF946E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5EEE3526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7379CFF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4.3. Подготовка к творческим конкурсам компьютерного творчества.</w:t>
      </w:r>
    </w:p>
    <w:p w14:paraId="232B21ED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14:paraId="48C13EC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3891AB7D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476C9C6C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Раздел 5. Подготовка к творческим конкурсам компьютерного творчества.</w:t>
      </w:r>
    </w:p>
    <w:p w14:paraId="2CB9B60D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5.1: 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Выбор номинации конкурса.</w:t>
      </w:r>
    </w:p>
    <w:p w14:paraId="6B89C9E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конкурсу. Подбор материала.</w:t>
      </w:r>
    </w:p>
    <w:p w14:paraId="2013205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18CDAFC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</w:t>
      </w:r>
      <w:bookmarkEnd w:id="8"/>
      <w:r w:rsidRPr="00BE42C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DC77C0" w14:textId="29EDAD40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bookmarkStart w:id="9" w:name="_Hlk178326311"/>
      <w:r w:rsidRPr="00BE42C8">
        <w:rPr>
          <w:rFonts w:ascii="Times New Roman" w:eastAsia="Times New Roman" w:hAnsi="Times New Roman" w:cs="Times New Roman"/>
          <w:sz w:val="28"/>
          <w:szCs w:val="28"/>
        </w:rPr>
        <w:t>Тема 5.2: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Выбор темы, произведения, сюжета.</w:t>
      </w:r>
    </w:p>
    <w:p w14:paraId="15EAC52A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теме конкурса. Подбор материала.</w:t>
      </w:r>
    </w:p>
    <w:p w14:paraId="6A9A898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онлайн.</w:t>
      </w:r>
    </w:p>
    <w:p w14:paraId="459A5BB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4DBCDE8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5.3: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Воплощение выбранного материала.</w:t>
      </w:r>
    </w:p>
    <w:p w14:paraId="61B2E97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материала: 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Продуктивная деятельность по воплощению творческой работы.</w:t>
      </w:r>
    </w:p>
    <w:p w14:paraId="27B2778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14:paraId="04A164D2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</w:t>
      </w:r>
      <w:bookmarkEnd w:id="9"/>
      <w:r w:rsidRPr="00BE42C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EE3EB35" w14:textId="5E4EFD4E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bookmarkStart w:id="10" w:name="_Hlk178326371"/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Раздел 6. 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Компьютеры в океане информации.</w:t>
      </w:r>
    </w:p>
    <w:p w14:paraId="38C34871" w14:textId="7CDDA10B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6.</w:t>
      </w:r>
      <w:r w:rsidR="00493E16" w:rsidRPr="00BE42C8">
        <w:rPr>
          <w:rFonts w:ascii="Times New Roman" w:eastAsia="Times New Roman" w:hAnsi="Times New Roman" w:cs="Times New Roman"/>
          <w:sz w:val="28"/>
          <w:szCs w:val="28"/>
        </w:rPr>
        <w:t>1. Информация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>. Количество информации</w:t>
      </w:r>
    </w:p>
    <w:p w14:paraId="36BED80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Информация. Виды информации. Количество информации.</w:t>
      </w:r>
    </w:p>
    <w:p w14:paraId="5271D76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теоретическое занятие - беседа</w:t>
      </w:r>
    </w:p>
    <w:p w14:paraId="7462B03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14:paraId="7B0B665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6.2.</w:t>
      </w: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Получение, обработка, передача, хранение информации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61A32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Поисковые системы. Поиск информации в Интернете.</w:t>
      </w:r>
    </w:p>
    <w:p w14:paraId="5FBC9B6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61A1C97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выход в интернет</w:t>
      </w:r>
    </w:p>
    <w:p w14:paraId="16BA5297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6.3. 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Компьютерные вирусы, антивирусные программы.</w:t>
      </w:r>
    </w:p>
    <w:p w14:paraId="04FF307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Антивирусные программы.</w:t>
      </w:r>
    </w:p>
    <w:p w14:paraId="4CF3154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теоретическое занятие - беседа</w:t>
      </w:r>
    </w:p>
    <w:p w14:paraId="2483382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</w:t>
      </w: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14:paraId="590E0C5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6.4. Информационные системы и безопасность.</w:t>
      </w:r>
    </w:p>
    <w:p w14:paraId="0AFBDC65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Хранение информации.  Передача информации</w:t>
      </w:r>
    </w:p>
    <w:p w14:paraId="7B42B50D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14:paraId="4928B3ED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выход в интернет.</w:t>
      </w:r>
    </w:p>
    <w:p w14:paraId="398B5CD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Раздел 7. Проектирование.</w:t>
      </w:r>
    </w:p>
    <w:p w14:paraId="3275AAD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7.1. Подготовка к созданию проектных заданий по темам.</w:t>
      </w:r>
    </w:p>
    <w:p w14:paraId="6727511E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Правила разработки проектов.</w:t>
      </w:r>
    </w:p>
    <w:p w14:paraId="6A5FDE6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индивидуальное занятие</w:t>
      </w:r>
    </w:p>
    <w:p w14:paraId="7AE36AC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01846D4D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7.2. Создание проекта по теме.</w:t>
      </w:r>
    </w:p>
    <w:p w14:paraId="5061D327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Основные этапы его разработки.</w:t>
      </w:r>
    </w:p>
    <w:p w14:paraId="53EE512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14:paraId="78ABAC7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6D03472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7.3. Защита проектных заданий по теме.</w:t>
      </w:r>
    </w:p>
    <w:p w14:paraId="31CCECB2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Проекты.</w:t>
      </w:r>
    </w:p>
    <w:p w14:paraId="1DA1408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4E3663E6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17A3400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Раздел 8. Создаём мультики.</w:t>
      </w:r>
    </w:p>
    <w:p w14:paraId="6CDB2AD8" w14:textId="0F4AF628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8.1. </w:t>
      </w: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Программы для </w:t>
      </w:r>
      <w:bookmarkStart w:id="11" w:name="_Hlk178326428"/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создания анимации</w:t>
      </w:r>
      <w:bookmarkEnd w:id="11"/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F07A16C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Hlk178326477"/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Знак</w:t>
      </w:r>
      <w:bookmarkEnd w:id="10"/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омство со стандартными программами.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Назначение программы.</w:t>
      </w:r>
    </w:p>
    <w:p w14:paraId="52C876F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14:paraId="6F87B2B2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43DF4AE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8.2: 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Покадровое создание рисованной анимации.</w:t>
      </w:r>
    </w:p>
    <w:p w14:paraId="68486916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материала: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Подготовка рисунков фонов, предметов и персонажей. Программирование и конструирование анимации.</w:t>
      </w:r>
    </w:p>
    <w:p w14:paraId="3CF4588B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 практическое занятие.</w:t>
      </w:r>
    </w:p>
    <w:p w14:paraId="04F5A76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5F23411A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8.3: Создание сюжета и сценария анимации.</w:t>
      </w:r>
    </w:p>
    <w:p w14:paraId="66856EDD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 Содержание материала: Создание сюжета и сценария анимации.</w:t>
      </w:r>
    </w:p>
    <w:p w14:paraId="27FB0E1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 Создание живых картинок по своему сценарию.</w:t>
      </w:r>
    </w:p>
    <w:p w14:paraId="65597C1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34F9C35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6CC6A8CE" w14:textId="2FC17696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Раздел </w:t>
      </w:r>
      <w:r w:rsidR="00D40680"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9.</w:t>
      </w:r>
      <w:r w:rsidR="00493E16"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Азбука интернета.</w:t>
      </w:r>
    </w:p>
    <w:p w14:paraId="1C46D163" w14:textId="32E2854E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93E16"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9.1:</w:t>
      </w:r>
      <w:r w:rsidR="00493E16" w:rsidRPr="00BE42C8">
        <w:rPr>
          <w:rFonts w:ascii="Times New Roman" w:hAnsi="Times New Roman" w:cs="Times New Roman"/>
          <w:sz w:val="28"/>
          <w:szCs w:val="28"/>
        </w:rPr>
        <w:t xml:space="preserve"> Понятие интернета. Современные возможности и перспективы интернета</w:t>
      </w:r>
      <w:bookmarkStart w:id="13" w:name="_Hlk168570762"/>
    </w:p>
    <w:bookmarkEnd w:id="13"/>
    <w:p w14:paraId="6D45BA8C" w14:textId="0251615A" w:rsidR="00493E16" w:rsidRPr="00BE42C8" w:rsidRDefault="003C6E7B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</w:t>
      </w:r>
      <w:r w:rsidR="00493E16" w:rsidRPr="00BE42C8">
        <w:rPr>
          <w:rFonts w:ascii="Times New Roman" w:eastAsia="Times New Roman" w:hAnsi="Times New Roman" w:cs="Times New Roman"/>
          <w:sz w:val="28"/>
          <w:szCs w:val="28"/>
        </w:rPr>
        <w:t>: что</w:t>
      </w:r>
      <w:r w:rsidR="00493E16" w:rsidRPr="00BE42C8">
        <w:rPr>
          <w:rFonts w:ascii="Times New Roman" w:hAnsi="Times New Roman" w:cs="Times New Roman"/>
          <w:sz w:val="28"/>
          <w:szCs w:val="28"/>
        </w:rPr>
        <w:t xml:space="preserve"> такое интернет-браузер. Адресная строка браузера. Как правильно сделать поисковый запрос. Поиск информации в yandex.ru.</w:t>
      </w:r>
    </w:p>
    <w:p w14:paraId="1BC607D6" w14:textId="77777777" w:rsidR="00493E16" w:rsidRPr="00BE42C8" w:rsidRDefault="00493E16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50B3D7FA" w14:textId="0576308B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Hlk168570843"/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="00493E16" w:rsidRPr="00BE42C8">
        <w:rPr>
          <w:rFonts w:ascii="Times New Roman" w:eastAsia="Times New Roman" w:hAnsi="Times New Roman" w:cs="Times New Roman"/>
          <w:sz w:val="28"/>
          <w:szCs w:val="28"/>
        </w:rPr>
        <w:t xml:space="preserve">обучающие </w:t>
      </w:r>
      <w:r w:rsidR="00CF2107" w:rsidRPr="00BE42C8">
        <w:rPr>
          <w:rFonts w:ascii="Times New Roman" w:eastAsia="Times New Roman" w:hAnsi="Times New Roman" w:cs="Times New Roman"/>
          <w:sz w:val="28"/>
          <w:szCs w:val="28"/>
        </w:rPr>
        <w:t>видеоролики, выход</w:t>
      </w:r>
      <w:r w:rsidR="00493E16" w:rsidRPr="00BE42C8">
        <w:rPr>
          <w:rFonts w:ascii="Times New Roman" w:eastAsia="Times New Roman" w:hAnsi="Times New Roman" w:cs="Times New Roman"/>
          <w:sz w:val="28"/>
          <w:szCs w:val="28"/>
        </w:rPr>
        <w:t xml:space="preserve"> в сеть интернет</w:t>
      </w:r>
      <w:bookmarkEnd w:id="14"/>
      <w:r w:rsidR="00493E16" w:rsidRPr="00BE42C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7172B4" w14:textId="05AC798E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9.2:</w:t>
      </w:r>
      <w:r w:rsidR="00493E16"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93E16" w:rsidRPr="00BE42C8">
        <w:rPr>
          <w:rFonts w:ascii="Times New Roman" w:hAnsi="Times New Roman" w:cs="Times New Roman"/>
          <w:sz w:val="28"/>
          <w:szCs w:val="28"/>
        </w:rPr>
        <w:t>Понятия браузера, веб-страницы, сайта, адреса сайта</w:t>
      </w:r>
    </w:p>
    <w:p w14:paraId="64DE341A" w14:textId="77777777" w:rsidR="00493E16" w:rsidRPr="00BE42C8" w:rsidRDefault="003C6E7B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="00493E16" w:rsidRPr="00BE42C8">
        <w:rPr>
          <w:rFonts w:ascii="Times New Roman" w:hAnsi="Times New Roman" w:cs="Times New Roman"/>
          <w:sz w:val="28"/>
          <w:szCs w:val="28"/>
        </w:rPr>
        <w:t>История браузеров. Примеры сайтов. Адрес электронной почты как атрибут, необходимый в жизни современного человека. Как написать письмо, ответить на него, приложить картинку. Спам и основы безопасности пользования почтой и сайтами. Необходимость антивирусов. Как использовать интернет для поиска информации, для образования. Роль интернета.</w:t>
      </w:r>
    </w:p>
    <w:p w14:paraId="014A37EA" w14:textId="24CBE05A" w:rsidR="001A3341" w:rsidRPr="00BE42C8" w:rsidRDefault="00493E16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Методическое обеспечение: обучающие </w:t>
      </w:r>
      <w:r w:rsidR="00CF2107" w:rsidRPr="00BE42C8">
        <w:rPr>
          <w:rFonts w:ascii="Times New Roman" w:eastAsia="Times New Roman" w:hAnsi="Times New Roman" w:cs="Times New Roman"/>
          <w:sz w:val="28"/>
          <w:szCs w:val="28"/>
        </w:rPr>
        <w:t>видеоролики, выход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в сеть интернет</w:t>
      </w:r>
    </w:p>
    <w:p w14:paraId="174FBB4A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2DED52DC" w14:textId="487C9466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9.3:</w:t>
      </w:r>
      <w:r w:rsidR="00F37BD5" w:rsidRPr="00BE42C8">
        <w:rPr>
          <w:rFonts w:ascii="Times New Roman" w:hAnsi="Times New Roman" w:cs="Times New Roman"/>
          <w:sz w:val="28"/>
          <w:szCs w:val="28"/>
        </w:rPr>
        <w:t xml:space="preserve"> Адрес электронной почты.</w:t>
      </w:r>
    </w:p>
    <w:p w14:paraId="049089DB" w14:textId="2F609B2A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</w:t>
      </w:r>
      <w:r w:rsidR="00F37BD5" w:rsidRPr="00BE42C8">
        <w:rPr>
          <w:rFonts w:ascii="Times New Roman" w:eastAsia="Times New Roman" w:hAnsi="Times New Roman" w:cs="Times New Roman"/>
          <w:sz w:val="28"/>
          <w:szCs w:val="28"/>
        </w:rPr>
        <w:t>: как</w:t>
      </w:r>
      <w:r w:rsidR="00F37BD5" w:rsidRPr="00BE42C8">
        <w:rPr>
          <w:rFonts w:ascii="Times New Roman" w:hAnsi="Times New Roman" w:cs="Times New Roman"/>
          <w:sz w:val="28"/>
          <w:szCs w:val="28"/>
        </w:rPr>
        <w:t xml:space="preserve"> работает электронная почта. Электронные адреса. Как зарегистрировать электронный почтовый ящик. Как написать электронное письмо.</w:t>
      </w:r>
    </w:p>
    <w:p w14:paraId="3805586C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401DF41C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выход в интернет.</w:t>
      </w:r>
    </w:p>
    <w:p w14:paraId="582ABDF2" w14:textId="4D423B9C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9.4</w:t>
      </w:r>
      <w:r w:rsidR="00E97C3D" w:rsidRPr="00BE42C8">
        <w:rPr>
          <w:rFonts w:ascii="Times New Roman" w:hAnsi="Times New Roman" w:cs="Times New Roman"/>
          <w:sz w:val="28"/>
          <w:szCs w:val="28"/>
        </w:rPr>
        <w:t xml:space="preserve">. </w:t>
      </w:r>
      <w:r w:rsidR="00493E16" w:rsidRPr="00BE42C8">
        <w:rPr>
          <w:rFonts w:ascii="Times New Roman" w:hAnsi="Times New Roman" w:cs="Times New Roman"/>
          <w:sz w:val="28"/>
          <w:szCs w:val="28"/>
        </w:rPr>
        <w:t>Необходимость антивирусов.</w:t>
      </w:r>
    </w:p>
    <w:p w14:paraId="7AC5DCB4" w14:textId="0F6BAF2B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</w:t>
      </w:r>
      <w:r w:rsidR="00F37BD5" w:rsidRPr="00BE42C8">
        <w:rPr>
          <w:rFonts w:ascii="Times New Roman" w:eastAsia="Times New Roman" w:hAnsi="Times New Roman" w:cs="Times New Roman"/>
          <w:sz w:val="28"/>
          <w:szCs w:val="28"/>
        </w:rPr>
        <w:t>:</w:t>
      </w:r>
      <w:r w:rsidR="00F37BD5" w:rsidRPr="00BE42C8">
        <w:rPr>
          <w:rFonts w:ascii="Times New Roman" w:hAnsi="Times New Roman" w:cs="Times New Roman"/>
          <w:sz w:val="28"/>
          <w:szCs w:val="28"/>
        </w:rPr>
        <w:t xml:space="preserve"> откуда появляются вредоносные программы на компьютере.</w:t>
      </w:r>
    </w:p>
    <w:p w14:paraId="13B0E5E5" w14:textId="153171DB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каждый ребёнок </w:t>
      </w:r>
      <w:r w:rsidR="00E97C3D" w:rsidRPr="00BE42C8">
        <w:rPr>
          <w:rFonts w:ascii="Times New Roman" w:hAnsi="Times New Roman" w:cs="Times New Roman"/>
          <w:sz w:val="28"/>
          <w:szCs w:val="28"/>
        </w:rPr>
        <w:t>использует интернет для поиска информации, для образования.</w:t>
      </w:r>
      <w:r w:rsidR="00F37BD5" w:rsidRPr="00BE42C8">
        <w:rPr>
          <w:rFonts w:ascii="Times New Roman" w:hAnsi="Times New Roman" w:cs="Times New Roman"/>
          <w:sz w:val="28"/>
          <w:szCs w:val="28"/>
        </w:rPr>
        <w:t xml:space="preserve"> Как определить, что компьютер заражен вредоносной программой. Что такое антивирусная программа и как ее выбрать.</w:t>
      </w:r>
    </w:p>
    <w:p w14:paraId="0470497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выход в интернет.</w:t>
      </w:r>
    </w:p>
    <w:p w14:paraId="62BE90A6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10. Итоговое занятие-игра.</w:t>
      </w:r>
    </w:p>
    <w:p w14:paraId="43C02245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Повторение тем занятий.</w:t>
      </w:r>
    </w:p>
    <w:p w14:paraId="3CEF9579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игра-викторина.</w:t>
      </w:r>
    </w:p>
    <w:p w14:paraId="2FB99343" w14:textId="77777777" w:rsidR="00F37BD5" w:rsidRPr="00BE42C8" w:rsidRDefault="00F37BD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275EB8BC" w14:textId="224EDB00" w:rsidR="001A3341" w:rsidRPr="00E200CB" w:rsidRDefault="003C6E7B" w:rsidP="00E200CB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5" w:name="_Hlk178326507"/>
      <w:bookmarkEnd w:id="12"/>
      <w:r w:rsidRPr="00E200C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Учебно-тематический план дополнительной общеобразовательной программы</w:t>
      </w:r>
      <w:r w:rsidR="008A4A7D" w:rsidRPr="00E200C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200CB">
        <w:rPr>
          <w:rFonts w:ascii="Times New Roman" w:eastAsia="Times New Roman" w:hAnsi="Times New Roman" w:cs="Times New Roman"/>
          <w:b/>
          <w:sz w:val="28"/>
          <w:szCs w:val="28"/>
        </w:rPr>
        <w:t>2 года обучения.</w:t>
      </w: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2800"/>
        <w:gridCol w:w="774"/>
        <w:gridCol w:w="902"/>
        <w:gridCol w:w="1125"/>
        <w:gridCol w:w="1819"/>
        <w:gridCol w:w="1499"/>
      </w:tblGrid>
      <w:tr w:rsidR="001A3341" w:rsidRPr="00BE42C8" w14:paraId="29A0A0CC" w14:textId="77777777">
        <w:trPr>
          <w:trHeight w:val="1"/>
        </w:trPr>
        <w:tc>
          <w:tcPr>
            <w:tcW w:w="52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7E1C32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Segoe UI Symbol" w:hAnsi="Times New Roman" w:cs="Times New Roman"/>
                <w:sz w:val="28"/>
                <w:szCs w:val="28"/>
              </w:rPr>
              <w:t>№</w:t>
            </w: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пп</w:t>
            </w:r>
          </w:p>
        </w:tc>
        <w:tc>
          <w:tcPr>
            <w:tcW w:w="250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2B08E4F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255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F43E4D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AFE108" w14:textId="45FAF2F4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Формы</w:t>
            </w:r>
            <w:r w:rsidR="00E97C3D"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организации</w:t>
            </w:r>
            <w:r w:rsidR="00E97C3D"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занятий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58B538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</w:t>
            </w:r>
          </w:p>
          <w:p w14:paraId="4E2CD97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аттестации/ контроля</w:t>
            </w:r>
          </w:p>
        </w:tc>
      </w:tr>
      <w:tr w:rsidR="001A3341" w:rsidRPr="00BE42C8" w14:paraId="714D63B2" w14:textId="77777777">
        <w:trPr>
          <w:trHeight w:val="1"/>
        </w:trPr>
        <w:tc>
          <w:tcPr>
            <w:tcW w:w="52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12458CC7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11365988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6D15627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686F419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F33963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16B8D0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BCCE92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578D3224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F6876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B4FE8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95CD9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FD3BC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EB08E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C23872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FC7124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2A2E2AE2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C9748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885CF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по ТБ. Знакомство с предметом. Основные устройства ПЭВМ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64897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F96F9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3BE9C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832D0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648F22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  <w:p w14:paraId="52D400C3" w14:textId="77777777" w:rsidR="001A3341" w:rsidRPr="00BE42C8" w:rsidRDefault="001A334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6005EA06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2FE51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75482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учебного материала за прошлый год.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5EBA7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254D0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0852B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5B172B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  <w:p w14:paraId="7494A5DC" w14:textId="77777777" w:rsidR="001A3341" w:rsidRPr="00BE42C8" w:rsidRDefault="001A334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ABCF94" w14:textId="77777777" w:rsidR="001A3341" w:rsidRPr="00BE42C8" w:rsidRDefault="001A3341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470E8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Контрольное задание.</w:t>
            </w:r>
          </w:p>
        </w:tc>
      </w:tr>
      <w:tr w:rsidR="001A3341" w:rsidRPr="00BE42C8" w14:paraId="39C152D2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EFC7D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D3416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 созданий буклетов и брошюр.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80D74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CF5D8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43569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5CA257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CC96C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  <w:tr w:rsidR="001A3341" w:rsidRPr="00BE42C8" w14:paraId="430FB9E0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9305F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5815F1" w14:textId="1C76F4E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Программа. Брошюра. Оформление.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4E902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FCD43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66876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65DF3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3269B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1A3341" w:rsidRPr="00BE42C8" w14:paraId="6E6F724C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5A990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AD3C12" w14:textId="15BD5BC9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Программа. Буклет. Оформление.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E63D8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D4413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D6792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F394E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A44EC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Контрольное задание.</w:t>
            </w:r>
          </w:p>
        </w:tc>
      </w:tr>
      <w:tr w:rsidR="001A3341" w:rsidRPr="00BE42C8" w14:paraId="59CA534F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80C26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AF89F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Компьютеры в океане информации.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4CB5A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E28BB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1775A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085C29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C44CFC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0F7CAF79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EAEFE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01D0C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Информация. Количество информации.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B318B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C7135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3DF71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3D7C0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Теоретическое занятие – беседа.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CB315F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  <w:p w14:paraId="7531B86A" w14:textId="77777777" w:rsidR="001A3341" w:rsidRPr="00BE42C8" w:rsidRDefault="001A334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49021168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647D4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26580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Получение, обработка, передача, хранение информации.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0C7CA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16162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5C1AE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80DB3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66E23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A3341" w:rsidRPr="00BE42C8" w14:paraId="5D13211F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62950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FCFE7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Компьютерные вирусы, антивирусные программы, интернет.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BC21D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6ABE1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0B972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B1A2D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C18B8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Тест.</w:t>
            </w:r>
          </w:p>
        </w:tc>
      </w:tr>
      <w:tr w:rsidR="001A3341" w:rsidRPr="00BE42C8" w14:paraId="50D3C29D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EA82F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B03738" w14:textId="125DD008" w:rsidR="001A3341" w:rsidRPr="00BE42C8" w:rsidRDefault="00E8535A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Microsoft PowerPoint</w:t>
            </w:r>
            <w:r w:rsidRPr="00BE42C8">
              <w:rPr>
                <w:rFonts w:ascii="Times New Roman" w:hAnsi="Times New Roman" w:cs="Times New Roman"/>
                <w:color w:val="474747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433D3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90CAC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BF7BE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FFFC7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85608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Контрольное задание.</w:t>
            </w:r>
          </w:p>
        </w:tc>
      </w:tr>
      <w:tr w:rsidR="001A3341" w:rsidRPr="00BE42C8" w14:paraId="1FB31DE7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DDD46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29F04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lastRenderedPageBreak/>
              <w:t xml:space="preserve">Работа с файлами </w:t>
            </w:r>
            <w:r w:rsidRPr="00BE42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lastRenderedPageBreak/>
              <w:t>и папками.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F36F2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FB9D6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D1824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7EE6B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</w:t>
            </w: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667C1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Устный </w:t>
            </w: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опрос.</w:t>
            </w:r>
          </w:p>
        </w:tc>
      </w:tr>
      <w:tr w:rsidR="001A3341" w:rsidRPr="00BE42C8" w14:paraId="5D4F0D28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8EEC7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3.6.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11E732" w14:textId="0026AB10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t xml:space="preserve">Изучение </w:t>
            </w:r>
            <w:r w:rsidR="004F1D5E" w:rsidRPr="00BE42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t>приложений.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DF46D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ACE87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5DFE1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E94CF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3A515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1A3341" w:rsidRPr="00BE42C8" w14:paraId="589075AB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B8AB3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8D6E9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D787B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7F606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A2749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5E78AE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485FD0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2E1E0BBF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FF096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_Hlk178326620"/>
            <w:bookmarkEnd w:id="15"/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19481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 с отстающими по программе.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EF0AE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82C98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7A89C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0363B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14481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A3341" w:rsidRPr="00BE42C8" w14:paraId="1F5E946E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B575F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7A6EB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 с одарёнными детьми по программе.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F526B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DAE69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CDEE5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3DB9F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13959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задания.</w:t>
            </w:r>
          </w:p>
        </w:tc>
      </w:tr>
      <w:tr w:rsidR="001A3341" w:rsidRPr="00BE42C8" w14:paraId="6F97CCFA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70F9E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2F163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Подготовка к творческим конкурсам компьютерного творчества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74F26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846E3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8576D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2E0DA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CE5B7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1A3341" w:rsidRPr="00BE42C8" w14:paraId="5265DFAB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9F907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76635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творческим конкурсам компьютерного творчества.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CD3A2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3D8DB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72764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2F6E1C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A0017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  <w:tr w:rsidR="001A3341" w:rsidRPr="00BE42C8" w14:paraId="0D8D8807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4272F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426C3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3F449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36316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13697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C18A3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DF47BA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  <w:p w14:paraId="22CF80D1" w14:textId="77777777" w:rsidR="001A3341" w:rsidRPr="00BE42C8" w:rsidRDefault="001A334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0B1CFD21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A82D9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E8CFEC" w14:textId="43CC8F20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Выбор темы, произведения, </w:t>
            </w:r>
            <w:r w:rsidR="004F1D5E"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сюжета.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7D45B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E81AB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553F1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6204B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занятие, онлайн.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5B8C2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A3341" w:rsidRPr="00BE42C8" w14:paraId="484BD13B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27949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7CF24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682E5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C6ACA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D95AF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84156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357EB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  <w:tr w:rsidR="001A3341" w:rsidRPr="00BE42C8" w14:paraId="07CBB8B1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A6A39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DECBE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Компьютерные коммуникации.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41DE1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F1415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656B0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C8722A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D0A80C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3FA70632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791A1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EAE29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Локальные и глобальные компьютерные сети.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0456F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89D2F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70452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1890D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79C5D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1A3341" w:rsidRPr="00BE42C8" w14:paraId="44F36D6F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A57E2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E4D39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Поисковые системы. Поиск информации в интернете.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97122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9FBC5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08C6C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BE4EC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E01E3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Тест.</w:t>
            </w:r>
          </w:p>
        </w:tc>
      </w:tr>
      <w:tr w:rsidR="001A3341" w:rsidRPr="00BE42C8" w14:paraId="4470512F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BA0C2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71CD7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 почта.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E389F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30DD1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9E933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82164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9D3E6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  <w:tr w:rsidR="001A3341" w:rsidRPr="00BE42C8" w14:paraId="321AD6A9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E7487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D41FF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Информационные системы и безопасность.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DB816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FF2BB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3C341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A81E5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9FE4D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1A3341" w:rsidRPr="00BE42C8" w14:paraId="54A146A5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A9E0F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28602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Проектирование.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FEDFF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E2C7F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1F3D2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78FD85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A2ABB0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3F880F01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1FFB4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F7129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созданию проектных заданий по темам.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909E6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1A42D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8409F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7E9E2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86E83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задания.</w:t>
            </w:r>
          </w:p>
        </w:tc>
      </w:tr>
      <w:tr w:rsidR="001A3341" w:rsidRPr="00BE42C8" w14:paraId="5973EAD1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B45E9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9DE72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проекта по теме.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B8A4C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95F3D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B8EDA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82ECE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C61DD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1A3341" w:rsidRPr="00BE42C8" w14:paraId="66B3F9D7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043DB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C0CE5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проектных заданий по темам.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B84A7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0DFBC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80790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B0C25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1B41B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  <w:tr w:rsidR="001A3341" w:rsidRPr="00BE42C8" w14:paraId="105FD8F7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84A57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CBAEF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Знакомство со стандартными программами. 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03846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FA70D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C83F7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36F9F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2054B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Тест.</w:t>
            </w:r>
          </w:p>
        </w:tc>
      </w:tr>
      <w:tr w:rsidR="001A3341" w:rsidRPr="00BE42C8" w14:paraId="379C5FA0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132A5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4BFE5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«Калькулятор»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868DB9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BD327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457CF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D8982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51EA7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  <w:tr w:rsidR="001A3341" w:rsidRPr="00BE42C8" w14:paraId="67D1523E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0D3DC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083ED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Элементарные вычисления на калькуляторе. Составление равенств.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60348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CCA24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7B035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3D0B1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E0029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задания.</w:t>
            </w:r>
          </w:p>
        </w:tc>
      </w:tr>
      <w:tr w:rsidR="001A3341" w:rsidRPr="00BE42C8" w14:paraId="10053943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4D159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4373B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Работа с простейшими арифметическими действиями. Решение задач.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BA1B9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C1B5B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6608D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6E49F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18807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задания.</w:t>
            </w:r>
          </w:p>
        </w:tc>
      </w:tr>
      <w:tr w:rsidR="001A3341" w:rsidRPr="00BE42C8" w14:paraId="3A2D7708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7285A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7D0D2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Информация в природе и технике.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6DD28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32649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494BF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F3562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3D352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A3341" w:rsidRPr="00BE42C8" w14:paraId="22D7335D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3C418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AAA6C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Цифровое творчество.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CD8FF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19B95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E950E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D143CC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22C472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09D9E081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DA4AA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6DE62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Создаём красивую открытку.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22E33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74BE8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BD33C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79309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4ADBA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  <w:tr w:rsidR="001A3341" w:rsidRPr="00BE42C8" w14:paraId="1B4E1C2E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865CE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A5D71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Цифровое поздравление.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386AE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6A4E4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49C74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6E74D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86112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  <w:tr w:rsidR="001A3341" w:rsidRPr="00BE42C8" w14:paraId="16C4EB31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9BDDF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9F0A9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Рисуем комикс.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6750F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99564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9030D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ADBD4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427D1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задания.</w:t>
            </w:r>
          </w:p>
        </w:tc>
      </w:tr>
      <w:tr w:rsidR="001A3341" w:rsidRPr="00BE42C8" w14:paraId="7FD6082B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7F6D8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9891E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Создаём свой первый музыкальный трек.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2232E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083FB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80E78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3F320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6E5C4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</w:t>
            </w:r>
          </w:p>
        </w:tc>
      </w:tr>
      <w:tr w:rsidR="001A3341" w:rsidRPr="00BE42C8" w14:paraId="1FD234CD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0462A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49F62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занятие-игра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74898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CC368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551EB5" w14:textId="77777777" w:rsidR="001A3341" w:rsidRPr="00BE42C8" w:rsidRDefault="003C6E7B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87BFA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D112FC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0FF01959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405BA3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085AC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8F409C" w14:textId="77777777" w:rsidR="001A3341" w:rsidRPr="00BE42C8" w:rsidRDefault="003C6E7B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Calibri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AE82FB" w14:textId="77777777" w:rsidR="001A3341" w:rsidRPr="00BE42C8" w:rsidRDefault="003C6E7B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E396A6" w14:textId="77777777" w:rsidR="001A3341" w:rsidRPr="00BE42C8" w:rsidRDefault="003C6E7B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173261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F45F12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AE0F254" w14:textId="77777777" w:rsidR="00BA3BED" w:rsidRDefault="00BA3BED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Hlk178326725"/>
      <w:bookmarkEnd w:id="16"/>
    </w:p>
    <w:p w14:paraId="6FF54EDA" w14:textId="77777777" w:rsidR="00BA3BED" w:rsidRDefault="00BA3BED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68DECD92" w14:textId="77777777" w:rsidR="00BA3BED" w:rsidRDefault="00BA3BED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44213C32" w14:textId="00842728" w:rsidR="001A3341" w:rsidRPr="004C6AE9" w:rsidRDefault="003C6E7B" w:rsidP="004C6AE9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6AE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 курса второго года обучения.</w:t>
      </w:r>
    </w:p>
    <w:p w14:paraId="4A0F2C2C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Раздел 1. Введение.</w:t>
      </w:r>
    </w:p>
    <w:p w14:paraId="431E5DF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1.1 Инструктаж по ТБ. Знакомство с предметом. Основные устройства ПЭВМ.</w:t>
      </w:r>
    </w:p>
    <w:p w14:paraId="7F06A4BD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Техника безопасности. Знакомство с компьютером. Основные устройства ПЭВМ.</w:t>
      </w:r>
    </w:p>
    <w:p w14:paraId="3CEADDB9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путешествие</w:t>
      </w:r>
    </w:p>
    <w:p w14:paraId="1948CDD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</w:t>
      </w:r>
    </w:p>
    <w:p w14:paraId="190C629B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1.2 Повторение учебного материала за прошлый год.</w:t>
      </w:r>
    </w:p>
    <w:p w14:paraId="0B2F9713" w14:textId="3DA47E45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Текстовый редактор: отработка навыков по набору текста.</w:t>
      </w:r>
    </w:p>
    <w:p w14:paraId="3BC3614F" w14:textId="5D123D14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Текстовый редактор: редактирование документа. Текстовый редактор: форматирование документа. Текстовый редактор: создание и редактирование таблиц. Компьютерные </w:t>
      </w:r>
      <w:r w:rsidR="00EC2FA1" w:rsidRPr="00BE42C8">
        <w:rPr>
          <w:rFonts w:ascii="Times New Roman" w:eastAsia="Times New Roman" w:hAnsi="Times New Roman" w:cs="Times New Roman"/>
          <w:sz w:val="28"/>
          <w:szCs w:val="28"/>
        </w:rPr>
        <w:t>презентации.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Составление кроссвордов</w:t>
      </w:r>
    </w:p>
    <w:p w14:paraId="5178F06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путешествие, практическое занятие.</w:t>
      </w:r>
    </w:p>
    <w:p w14:paraId="27AAD3E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</w:t>
      </w:r>
    </w:p>
    <w:p w14:paraId="5F8FA812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Раздел 2. Мастер созданий буклетов и брошюр.</w:t>
      </w:r>
    </w:p>
    <w:p w14:paraId="252F9701" w14:textId="6B9FA5A6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2.1 Программа. Брошюра. Оформление.</w:t>
      </w:r>
    </w:p>
    <w:p w14:paraId="2DC0BA63" w14:textId="66A2D0E8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Назначение, запуск/ закрытие, структура окна. Основные объекты r. Создание брошюры</w:t>
      </w:r>
    </w:p>
    <w:p w14:paraId="55BB2435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0768E098" w14:textId="0F353B03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программное обеспечение.</w:t>
      </w:r>
    </w:p>
    <w:p w14:paraId="5D7CEACD" w14:textId="082596B1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2.2: Программа r. Буклет. Оформление.</w:t>
      </w:r>
    </w:p>
    <w:p w14:paraId="1C48B489" w14:textId="1FBE227A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Программа. Буклет. Оформление</w:t>
      </w:r>
    </w:p>
    <w:p w14:paraId="2C429B2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1245ECAD" w14:textId="7173F10B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 программное </w:t>
      </w:r>
      <w:r w:rsidR="00E8535A" w:rsidRPr="00BE42C8">
        <w:rPr>
          <w:rFonts w:ascii="Times New Roman" w:eastAsia="Times New Roman" w:hAnsi="Times New Roman" w:cs="Times New Roman"/>
          <w:sz w:val="28"/>
          <w:szCs w:val="28"/>
        </w:rPr>
        <w:t>обеспечение.</w:t>
      </w:r>
    </w:p>
    <w:p w14:paraId="1F95585B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Раздел 3. Компьютеры в океане информации.</w:t>
      </w:r>
    </w:p>
    <w:p w14:paraId="3F6B54AE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3.1. Информация. Количество информации</w:t>
      </w:r>
      <w:bookmarkEnd w:id="17"/>
      <w:r w:rsidRPr="00BE42C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39C64D7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bookmarkStart w:id="18" w:name="_Hlk178326781"/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Информация. Виды информации. Количество информации</w:t>
      </w:r>
    </w:p>
    <w:p w14:paraId="71D54679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теоретическое занятие – беседа.</w:t>
      </w:r>
    </w:p>
    <w:p w14:paraId="1DFD7CE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14:paraId="20AD87F5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3.2. Получение, обработка, передача, хранение информации.</w:t>
      </w:r>
    </w:p>
    <w:p w14:paraId="3C4573E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Получение, обработка, передача, хранение, преобразование информации.</w:t>
      </w:r>
    </w:p>
    <w:p w14:paraId="4F7C6412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теоретическое занятие - беседа</w:t>
      </w:r>
    </w:p>
    <w:p w14:paraId="7217E9BE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практическое занятие, игра.</w:t>
      </w:r>
    </w:p>
    <w:bookmarkEnd w:id="18"/>
    <w:p w14:paraId="1A6F0AB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3. 3. Компьютерные вирусы, антивирусные программы, интернет.</w:t>
      </w:r>
    </w:p>
    <w:p w14:paraId="30FC0A7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Безопасность компьютера. Компьютерные вирусы. Антивирусные программы.</w:t>
      </w:r>
    </w:p>
    <w:p w14:paraId="50296EB6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занятие, игра.</w:t>
      </w:r>
    </w:p>
    <w:p w14:paraId="608917E7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14:paraId="349E6C65" w14:textId="1564B066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3.4.</w:t>
      </w:r>
      <w:r w:rsidR="00E8535A" w:rsidRPr="00BE42C8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</w:t>
      </w:r>
      <w:r w:rsidR="00E8535A" w:rsidRPr="00BE42C8">
        <w:rPr>
          <w:rFonts w:ascii="Times New Roman" w:hAnsi="Times New Roman" w:cs="Times New Roman"/>
          <w:sz w:val="28"/>
          <w:szCs w:val="28"/>
          <w:shd w:val="clear" w:color="auto" w:fill="FFFFFF"/>
        </w:rPr>
        <w:t>Microsoft Power Point.</w:t>
      </w:r>
    </w:p>
    <w:p w14:paraId="3CB136A8" w14:textId="19211AFA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="00E8535A" w:rsidRPr="00BE42C8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</w:t>
      </w:r>
      <w:r w:rsidR="00E8535A" w:rsidRPr="00BE42C8">
        <w:rPr>
          <w:rFonts w:ascii="Times New Roman" w:hAnsi="Times New Roman" w:cs="Times New Roman"/>
          <w:sz w:val="28"/>
          <w:szCs w:val="28"/>
          <w:shd w:val="clear" w:color="auto" w:fill="FFFFFF"/>
        </w:rPr>
        <w:t>Microsoft PowerPoint</w:t>
      </w:r>
      <w:r w:rsidR="00E8535A" w:rsidRPr="00BE42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58AAE4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lastRenderedPageBreak/>
        <w:t>Формы занятий: практическое занятие.</w:t>
      </w:r>
    </w:p>
    <w:p w14:paraId="644E006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https://ruslanosharov.com/</w:t>
      </w:r>
    </w:p>
    <w:p w14:paraId="1F71C13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3.5: Работа</w:t>
      </w:r>
      <w:r w:rsidRPr="00BE42C8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с файлами и папками.</w:t>
      </w:r>
    </w:p>
    <w:p w14:paraId="6A0D258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 </w:t>
      </w:r>
      <w:r w:rsidRPr="00BE42C8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>Папка «Мой компьютер» и панель быстрого доступа — их хитрости.</w:t>
      </w:r>
    </w:p>
    <w:p w14:paraId="1564A24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50B149AA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14:paraId="3C63E57C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3.5: </w:t>
      </w:r>
      <w:r w:rsidRPr="00BE42C8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>Изучение приложений.</w:t>
      </w:r>
    </w:p>
    <w:p w14:paraId="5F67A102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 </w:t>
      </w:r>
      <w:r w:rsidRPr="00BE42C8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>Приложения «Блокнот» и «Фотографии»</w:t>
      </w:r>
    </w:p>
    <w:p w14:paraId="2598B73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6EB8E176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</w:t>
      </w:r>
    </w:p>
    <w:p w14:paraId="45AE6613" w14:textId="658BF28A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="00EC2FA1" w:rsidRPr="00BE42C8">
        <w:rPr>
          <w:rFonts w:ascii="Times New Roman" w:eastAsia="Times New Roman" w:hAnsi="Times New Roman" w:cs="Times New Roman"/>
          <w:sz w:val="28"/>
          <w:szCs w:val="28"/>
        </w:rPr>
        <w:t>4. Индивидуальные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занятия.</w:t>
      </w:r>
    </w:p>
    <w:p w14:paraId="4E8ECAA2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4.1. Индивидуальные занятия с отстающими по программе.</w:t>
      </w:r>
    </w:p>
    <w:p w14:paraId="570079A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Индивидуальные занятия с отстающими по программе. </w:t>
      </w:r>
    </w:p>
    <w:p w14:paraId="4846C19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5D7ECA1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641B2885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4.2. Индивидуальные занятия с одарёнными детьми по программе.</w:t>
      </w:r>
    </w:p>
    <w:p w14:paraId="00EE6C8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14:paraId="55C74F3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5A35C8D7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5C66D4B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4.3. Подготовка к творческим конкурсам компьютерного творчества.</w:t>
      </w:r>
    </w:p>
    <w:p w14:paraId="6FFA7C6A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14:paraId="7783E0D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1955C5DE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0A9491D2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Раздел 5. Подготовка к творческим конкурсам компьютерного творчества.</w:t>
      </w:r>
    </w:p>
    <w:p w14:paraId="00AAD34D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5.1: 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Выбор номинации конкурса.</w:t>
      </w:r>
    </w:p>
    <w:p w14:paraId="3478D25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конкурсу. Подбор материала.</w:t>
      </w:r>
    </w:p>
    <w:p w14:paraId="1A2940C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3BA5C42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6161F4EC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5.2: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Выбор темы, произведения, сюжета.</w:t>
      </w:r>
    </w:p>
    <w:p w14:paraId="05FDFC79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теме конкурса. Подбор материала.</w:t>
      </w:r>
    </w:p>
    <w:p w14:paraId="7BCB4F4C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онлайн.</w:t>
      </w:r>
    </w:p>
    <w:p w14:paraId="41AE104B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4DB3E67C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5.3: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Воплощение выбранного материала.</w:t>
      </w:r>
    </w:p>
    <w:p w14:paraId="099E09B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Продуктивная деятельность по воплощению творческой работы.</w:t>
      </w:r>
    </w:p>
    <w:p w14:paraId="0EE6EC06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14:paraId="4BF96D6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4E5EF51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Раздел 6. Компьютерные коммуникации.</w:t>
      </w:r>
    </w:p>
    <w:p w14:paraId="2BEE7829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Тема 6.1 Локальные и глобальные компьютерные сети.</w:t>
      </w:r>
    </w:p>
    <w:p w14:paraId="768484D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материала: Локальные и глобальные компьютерные сети. Краткая история Интернета. Обзор основных служб.</w:t>
      </w:r>
    </w:p>
    <w:p w14:paraId="54E87AE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путешествие</w:t>
      </w:r>
    </w:p>
    <w:p w14:paraId="75BED6B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14:paraId="353F0CA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6.2 Поисковые системы. Поиск информации в интернете.</w:t>
      </w:r>
    </w:p>
    <w:p w14:paraId="4ED65B0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Поисковые системы. Поиск информации в Интернете.</w:t>
      </w:r>
    </w:p>
    <w:p w14:paraId="106F2A5C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13B8C6D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выход в интернет</w:t>
      </w:r>
    </w:p>
    <w:p w14:paraId="32B10185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6.3. Электронная почта.</w:t>
      </w:r>
    </w:p>
    <w:p w14:paraId="4B9415D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Электронная почта (общие принципы работы с электронной почтой, отправка и получение сообщений).</w:t>
      </w:r>
    </w:p>
    <w:p w14:paraId="0B17DB97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2D4FDF96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выход в интернет.</w:t>
      </w:r>
    </w:p>
    <w:p w14:paraId="6C414C04" w14:textId="44E4939D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6.4. Online угрозы и профилактика.</w:t>
      </w:r>
    </w:p>
    <w:p w14:paraId="200E1D15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Хранение информации.  Передача информации</w:t>
      </w:r>
    </w:p>
    <w:p w14:paraId="587E6A32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14:paraId="04BCE98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выход в интернет.</w:t>
      </w:r>
    </w:p>
    <w:p w14:paraId="5E572F4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Раздел 7. Проектирование.</w:t>
      </w:r>
    </w:p>
    <w:p w14:paraId="51BD1407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7.1. Подготовка к созданию проектных заданий по темам.</w:t>
      </w:r>
    </w:p>
    <w:p w14:paraId="5DB61F97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Правила разработки проектов.</w:t>
      </w:r>
    </w:p>
    <w:p w14:paraId="2EE6D5E6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индивидуальное занятие</w:t>
      </w:r>
    </w:p>
    <w:p w14:paraId="68A89D9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27B1825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7.2. Создание проекта по теме.</w:t>
      </w:r>
    </w:p>
    <w:p w14:paraId="5FE13192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Основные этапы его разработки.</w:t>
      </w:r>
    </w:p>
    <w:p w14:paraId="5D37873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14:paraId="364AB59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6B24A08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7.3. Защита проектных заданий по теме.</w:t>
      </w:r>
    </w:p>
    <w:p w14:paraId="772ED92B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Проекты.</w:t>
      </w:r>
    </w:p>
    <w:p w14:paraId="5B4E322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61E68217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6319A596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Раздел 8. Знакомство со стандартными программами.</w:t>
      </w:r>
    </w:p>
    <w:p w14:paraId="69F267A5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8.1. 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Калькулятор.</w:t>
      </w:r>
    </w:p>
    <w:p w14:paraId="137F245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Знакомство со стандартными программами.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Назначение программы. Структура окна. Виды калькулятора.</w:t>
      </w:r>
    </w:p>
    <w:p w14:paraId="0FA12F8A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14:paraId="35A97B2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41E56B1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8.2: 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Элементарные вычисления на калькуляторе. Составление равенств.</w:t>
      </w:r>
    </w:p>
    <w:p w14:paraId="194A43D9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Сложение и вычитание чисел.</w:t>
      </w:r>
    </w:p>
    <w:p w14:paraId="5119A449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 практическое занятие.</w:t>
      </w:r>
    </w:p>
    <w:p w14:paraId="5FC0772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75A83649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8.3: 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Работа с простейшими арифметическими действиями. </w:t>
      </w:r>
    </w:p>
    <w:p w14:paraId="513778EB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Решение задач.</w:t>
      </w:r>
    </w:p>
    <w:p w14:paraId="5826A68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занятие.</w:t>
      </w:r>
    </w:p>
    <w:p w14:paraId="5DCED2F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Методическое обеспечение: презентация.</w:t>
      </w:r>
    </w:p>
    <w:p w14:paraId="627F6235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8.4: 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Информация в природе и технике.</w:t>
      </w:r>
    </w:p>
    <w:p w14:paraId="4BE7725B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Определение информации, информатика, свойства информации.</w:t>
      </w:r>
    </w:p>
    <w:p w14:paraId="091AE48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67BCDB5D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533868F5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Раздел 9. Цифровое творчество.</w:t>
      </w:r>
    </w:p>
    <w:p w14:paraId="361F679B" w14:textId="7C6A46A9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9.1</w:t>
      </w:r>
      <w:r w:rsidR="00EC2FA1"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создаём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красивую открытку.</w:t>
      </w:r>
    </w:p>
    <w:p w14:paraId="6DD66EA9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"Компьютерная графика. Создание тематической открытки.</w:t>
      </w:r>
    </w:p>
    <w:p w14:paraId="566042ED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45F46FEA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4D763A79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9.2: Цифровое поздравление.</w:t>
      </w:r>
    </w:p>
    <w:p w14:paraId="4BAE255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  материала: Музыкальные</w:t>
      </w:r>
      <w:r w:rsidRPr="00BE42C8">
        <w:rPr>
          <w:rFonts w:ascii="Times New Roman" w:eastAsia="Times New Roman" w:hAnsi="Times New Roman" w:cs="Times New Roman"/>
          <w:spacing w:val="3"/>
          <w:sz w:val="28"/>
          <w:szCs w:val="28"/>
        </w:rPr>
        <w:t>, голосовые и видео поздравления.</w:t>
      </w:r>
    </w:p>
    <w:p w14:paraId="72DAB42C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4B3EDFB7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46194054" w14:textId="0DF724E1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9.3</w:t>
      </w:r>
      <w:r w:rsidR="00BA3BE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Р</w:t>
      </w:r>
      <w:r w:rsidR="00063D55"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исуем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комикс.</w:t>
      </w:r>
    </w:p>
    <w:p w14:paraId="51C5AFFB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 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Сайты для создания комиксов.</w:t>
      </w:r>
    </w:p>
    <w:p w14:paraId="27FD056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30C421D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hyperlink r:id="rId8">
        <w:r w:rsidRPr="00BE42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https://www.storyboardthat.com/ru/раскадровка-творец</w:t>
        </w:r>
      </w:hyperlink>
    </w:p>
    <w:p w14:paraId="6F54345C" w14:textId="45C5E203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Создатель Раскадровки | Comic</w:t>
      </w:r>
      <w:r w:rsidR="004F1D5E" w:rsidRPr="00BE42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>Strip</w:t>
      </w:r>
      <w:r w:rsidR="004F1D5E" w:rsidRPr="00BE42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>Maker | Раскадровщик.</w:t>
      </w:r>
    </w:p>
    <w:p w14:paraId="0C69B126" w14:textId="02382660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9.4</w:t>
      </w:r>
      <w:r w:rsidR="009E1089"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создаём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свой первый музыкальный трек.</w:t>
      </w:r>
    </w:p>
    <w:p w14:paraId="4DBDBEDE" w14:textId="7FEEFA88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9E1089" w:rsidRPr="00BE42C8">
        <w:rPr>
          <w:rFonts w:ascii="Times New Roman" w:eastAsia="Times New Roman" w:hAnsi="Times New Roman" w:cs="Times New Roman"/>
          <w:sz w:val="28"/>
          <w:szCs w:val="28"/>
        </w:rPr>
        <w:t>материала: что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такое электронная музыка. Программы для создания музыки.</w:t>
      </w:r>
    </w:p>
    <w:p w14:paraId="0350301B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36522D0A" w14:textId="0F33CF93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</w:t>
      </w:r>
      <w:r w:rsidR="004F1D5E" w:rsidRPr="00BE42C8">
        <w:rPr>
          <w:rFonts w:ascii="Times New Roman" w:eastAsia="Times New Roman" w:hAnsi="Times New Roman" w:cs="Times New Roman"/>
          <w:sz w:val="28"/>
          <w:szCs w:val="28"/>
        </w:rPr>
        <w:t>обеспечение: https://boxprograms.ru/top-programm-dlya-sozdaniya-muzyki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  Программы для создания музыки бесплатные на русском языке</w:t>
      </w:r>
    </w:p>
    <w:p w14:paraId="0996991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10.3. Итоговое занятие-игра.</w:t>
      </w:r>
    </w:p>
    <w:p w14:paraId="717B407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Повторение тем занятий.</w:t>
      </w:r>
    </w:p>
    <w:p w14:paraId="2065423E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игра-викторина.</w:t>
      </w:r>
    </w:p>
    <w:p w14:paraId="67AB07BB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тестовые задания.</w:t>
      </w:r>
    </w:p>
    <w:p w14:paraId="65A59121" w14:textId="77777777" w:rsidR="00E8535A" w:rsidRPr="00BE42C8" w:rsidRDefault="00E8535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bookmarkStart w:id="19" w:name="_Hlk178326929"/>
      <w:bookmarkStart w:id="20" w:name="_Hlk178327166"/>
    </w:p>
    <w:p w14:paraId="6DA57302" w14:textId="77777777" w:rsidR="009E7B9E" w:rsidRDefault="009E7B9E" w:rsidP="009E7B9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278412EA" w14:textId="77777777" w:rsidR="009E7B9E" w:rsidRDefault="009E7B9E" w:rsidP="009E7B9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12412737" w14:textId="77777777" w:rsidR="009E7B9E" w:rsidRDefault="009E7B9E" w:rsidP="009E7B9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020DE5FE" w14:textId="77777777" w:rsidR="009E7B9E" w:rsidRDefault="009E7B9E" w:rsidP="009E7B9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5C5CDDAD" w14:textId="77777777" w:rsidR="009E7B9E" w:rsidRDefault="009E7B9E" w:rsidP="009E7B9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2344947D" w14:textId="77777777" w:rsidR="009E7B9E" w:rsidRDefault="009E7B9E" w:rsidP="009E7B9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0BAE3C7C" w14:textId="77777777" w:rsidR="009E7B9E" w:rsidRDefault="009E7B9E" w:rsidP="009E7B9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523DDBA7" w14:textId="77777777" w:rsidR="009E7B9E" w:rsidRDefault="009E7B9E" w:rsidP="009E7B9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3ABEFE47" w14:textId="77777777" w:rsidR="009E7B9E" w:rsidRDefault="009E7B9E" w:rsidP="009E7B9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1A5DF089" w14:textId="77777777" w:rsidR="009E7B9E" w:rsidRDefault="009E7B9E" w:rsidP="009E7B9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372849E3" w14:textId="77777777" w:rsidR="009E7B9E" w:rsidRDefault="009E7B9E" w:rsidP="009E7B9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7D588414" w14:textId="0101A51F" w:rsidR="001A3341" w:rsidRPr="00E200CB" w:rsidRDefault="003C6E7B" w:rsidP="009E7B9E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0CB">
        <w:rPr>
          <w:rFonts w:ascii="Times New Roman" w:eastAsia="Times New Roman" w:hAnsi="Times New Roman" w:cs="Times New Roman"/>
          <w:b/>
          <w:sz w:val="28"/>
          <w:szCs w:val="28"/>
        </w:rPr>
        <w:t>Учебно-тематический план дополнительной общеобразовательной программы</w:t>
      </w:r>
      <w:r w:rsidR="008A4A7D" w:rsidRPr="00E200C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200CB">
        <w:rPr>
          <w:rFonts w:ascii="Times New Roman" w:eastAsia="Times New Roman" w:hAnsi="Times New Roman" w:cs="Times New Roman"/>
          <w:b/>
          <w:sz w:val="28"/>
          <w:szCs w:val="28"/>
        </w:rPr>
        <w:t>3 года обучения.</w:t>
      </w: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031"/>
        <w:gridCol w:w="740"/>
        <w:gridCol w:w="861"/>
        <w:gridCol w:w="1122"/>
        <w:gridCol w:w="1722"/>
        <w:gridCol w:w="1463"/>
      </w:tblGrid>
      <w:tr w:rsidR="001A3341" w:rsidRPr="00BE42C8" w14:paraId="586DEB41" w14:textId="77777777" w:rsidTr="00202DF8">
        <w:trPr>
          <w:trHeight w:val="1"/>
        </w:trPr>
        <w:tc>
          <w:tcPr>
            <w:tcW w:w="5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47CFE0B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Segoe UI Symbol" w:hAnsi="Times New Roman" w:cs="Times New Roman"/>
                <w:sz w:val="28"/>
                <w:szCs w:val="28"/>
              </w:rPr>
              <w:t>№</w:t>
            </w: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пп</w:t>
            </w:r>
          </w:p>
        </w:tc>
        <w:tc>
          <w:tcPr>
            <w:tcW w:w="216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CED74A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раздела, тема</w:t>
            </w:r>
          </w:p>
        </w:tc>
        <w:tc>
          <w:tcPr>
            <w:tcW w:w="2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CA1C54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1AD42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49599E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</w:t>
            </w:r>
          </w:p>
          <w:p w14:paraId="55FFFBD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аттестации/ контроля</w:t>
            </w:r>
          </w:p>
        </w:tc>
      </w:tr>
      <w:tr w:rsidR="009E1089" w:rsidRPr="00BE42C8" w14:paraId="6C832728" w14:textId="77777777" w:rsidTr="00202DF8">
        <w:trPr>
          <w:trHeight w:val="1"/>
        </w:trPr>
        <w:tc>
          <w:tcPr>
            <w:tcW w:w="5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BE70FA2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  <w:vMerge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3A4F665C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1316AD3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67FFEFF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60A6DB6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3B1EF5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1F8D7A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1089" w:rsidRPr="00BE42C8" w14:paraId="7B592BFE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821F5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F86C0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54F6E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91A64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A4FD3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93C1E9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82DCB1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1089" w:rsidRPr="00BE42C8" w14:paraId="0CD4BE99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F9AA3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04761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по ТБ. Знакомство с предметом. Основные устройства ПЭВМ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34512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1B74A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5813C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FA6CB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Игра-путешествие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2A6D25" w14:textId="1BE57778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</w:t>
            </w:r>
            <w:r w:rsidR="004F1D5E"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  <w:p w14:paraId="58AA0027" w14:textId="77777777" w:rsidR="001A3341" w:rsidRPr="00BE42C8" w:rsidRDefault="001A334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089" w:rsidRPr="00BE42C8" w14:paraId="525DA9D1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8A0B2A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F3481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учебного материала за прошлый год.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20E7B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65C65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76212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E2248B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  <w:p w14:paraId="1FA0A078" w14:textId="77777777" w:rsidR="001A3341" w:rsidRPr="00BE42C8" w:rsidRDefault="001A334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38E95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задание.</w:t>
            </w:r>
          </w:p>
        </w:tc>
      </w:tr>
      <w:tr w:rsidR="009E1089" w:rsidRPr="00BE42C8" w14:paraId="6624DF7F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489BB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8A2DFE" w14:textId="623D8C59" w:rsidR="001A3341" w:rsidRPr="00BE42C8" w:rsidRDefault="00240098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Почта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134EC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C2ED1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0F0E7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AA7CB1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7E5238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1089" w:rsidRPr="00BE42C8" w14:paraId="6330AC21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9EEAF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A91D9B" w14:textId="42C84110" w:rsidR="001A3341" w:rsidRPr="00BE42C8" w:rsidRDefault="00240098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_Hlk137134375"/>
            <w:r w:rsidRPr="00BE42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Собственный почтовый </w:t>
            </w:r>
            <w:bookmarkEnd w:id="21"/>
            <w:r w:rsidRPr="00BE42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ящик.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E1CAA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275E2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52D11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2BFC3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772E1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задание.</w:t>
            </w:r>
          </w:p>
        </w:tc>
      </w:tr>
      <w:tr w:rsidR="009E1089" w:rsidRPr="00BE42C8" w14:paraId="797C3358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48648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455028" w14:textId="7755F0F2" w:rsidR="001A3341" w:rsidRPr="00BE42C8" w:rsidRDefault="00240098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_Hlk137134478"/>
            <w:r w:rsidRPr="00BE42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bookmarkEnd w:id="22"/>
            <w:r w:rsidR="0057731B" w:rsidRPr="00BE42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Файлы и папки.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20E27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9C406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5F751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1C3D7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6DC71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  <w:tr w:rsidR="009E1089" w:rsidRPr="00BE42C8" w14:paraId="1265CC77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CA9D5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02316C" w14:textId="3FF959B3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Текстовый редактор 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2EE5E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35ED7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E2AF7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72308A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BCDC8D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1089" w:rsidRPr="00BE42C8" w14:paraId="1781EE80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61B06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B8F140" w14:textId="5CC19F9D" w:rsidR="001A3341" w:rsidRPr="00BE42C8" w:rsidRDefault="0057731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</w:t>
            </w:r>
            <w:r w:rsidR="00EC2FA1" w:rsidRPr="00BE42C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текстового редактора.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0C06E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72BAC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73D70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0D21F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Теоретическое занятие – беседа.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DD462A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  <w:p w14:paraId="76D9AAFF" w14:textId="77777777" w:rsidR="001A3341" w:rsidRPr="00BE42C8" w:rsidRDefault="001A334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089" w:rsidRPr="00BE42C8" w14:paraId="15787877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A773B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0E73A5" w14:textId="0F96AE7C" w:rsidR="001A3341" w:rsidRPr="00BE42C8" w:rsidRDefault="0057731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Маркированные списки.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773DB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872E8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0FFE5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9CB2D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8578C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задание.</w:t>
            </w:r>
          </w:p>
        </w:tc>
      </w:tr>
      <w:tr w:rsidR="009E1089" w:rsidRPr="00BE42C8" w14:paraId="68E389C3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B229D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FC41A6" w14:textId="7E25D399" w:rsidR="001A3341" w:rsidRPr="00BE42C8" w:rsidRDefault="0057731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Основные функции текстового редактора.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6F52A6" w14:textId="46DB7C70" w:rsidR="001A3341" w:rsidRPr="00BE42C8" w:rsidRDefault="007C7D2D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C27FDF" w14:textId="0B44690E" w:rsidR="001A3341" w:rsidRPr="00BE42C8" w:rsidRDefault="007C7D2D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B0787D" w14:textId="547BA22C" w:rsidR="001A3341" w:rsidRPr="00BE42C8" w:rsidRDefault="007C7D2D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0B0B3C" w14:textId="44801865" w:rsidR="001A3341" w:rsidRPr="00BE42C8" w:rsidRDefault="0057731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</w:t>
            </w:r>
            <w:r w:rsidR="003C6E7B"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«Подготовить объявление о потерянном щенке»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BABCA2" w14:textId="58D18539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Практическое </w:t>
            </w:r>
            <w:r w:rsidR="0057731B"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задание.</w:t>
            </w:r>
          </w:p>
        </w:tc>
      </w:tr>
      <w:tr w:rsidR="009E1089" w:rsidRPr="00BE42C8" w14:paraId="49F8F409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28E1D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6DEE4B" w14:textId="5A0ED29B" w:rsidR="001A3341" w:rsidRPr="00BE42C8" w:rsidRDefault="00436FA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</w:rPr>
              <w:t xml:space="preserve">Основы подготовки документов </w:t>
            </w:r>
            <w:r w:rsidR="00EC2FA1" w:rsidRPr="00BE42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5B9BC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873BD5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32A3B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BF94C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BB3BF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задание.</w:t>
            </w:r>
          </w:p>
        </w:tc>
      </w:tr>
      <w:tr w:rsidR="009E1089" w:rsidRPr="00BE42C8" w14:paraId="7A3B31C2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B6CDA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FCEF23" w14:textId="4191DE7A" w:rsidR="001A3341" w:rsidRPr="00BE42C8" w:rsidRDefault="00436FA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</w:rPr>
              <w:t>Сочетания и действия клавиш.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6EFFA4" w14:textId="53F4AB14" w:rsidR="007C7D2D" w:rsidRPr="00BE42C8" w:rsidRDefault="007C7D2D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78C8EF" w14:textId="6CD5D33A" w:rsidR="001A3341" w:rsidRPr="00BE42C8" w:rsidRDefault="007C7D2D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5451D5AC" w14:textId="4DC1688B" w:rsidR="007C7D2D" w:rsidRPr="00BE42C8" w:rsidRDefault="007C7D2D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CF9E4B" w14:textId="66D73363" w:rsidR="001A3341" w:rsidRPr="00BE42C8" w:rsidRDefault="007C7D2D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627F0FEF" w14:textId="2EF88E05" w:rsidR="007C7D2D" w:rsidRPr="00BE42C8" w:rsidRDefault="007C7D2D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93259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1686B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задание.</w:t>
            </w:r>
          </w:p>
        </w:tc>
      </w:tr>
      <w:tr w:rsidR="009E1089" w:rsidRPr="00BE42C8" w14:paraId="76C0DD42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F0D56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3.6.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3819BF" w14:textId="32AA6467" w:rsidR="001A3341" w:rsidRPr="00BE42C8" w:rsidRDefault="00436FA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</w:rPr>
              <w:t>Курс практических занятий.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40B73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C1722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450C5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F7856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C6914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задание.</w:t>
            </w:r>
          </w:p>
        </w:tc>
      </w:tr>
      <w:tr w:rsidR="009E1089" w:rsidRPr="00BE42C8" w14:paraId="0875C2A5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F5263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C7BB8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7343E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00BE6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96165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E3F107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A28930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1089" w:rsidRPr="00BE42C8" w14:paraId="578249DF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B8DD0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03378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 с отстающими по программе.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75C01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56CC8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F059C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B0731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3B3C3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9E1089" w:rsidRPr="00BE42C8" w14:paraId="5390A3C1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58DC5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0911F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 с одарёнными детьми по программе.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02812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2181E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81080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1DEC9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09C32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задание.</w:t>
            </w:r>
          </w:p>
        </w:tc>
      </w:tr>
      <w:tr w:rsidR="009E1089" w:rsidRPr="00BE42C8" w14:paraId="78CCA899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E7153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26446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Подготовка к творческим конкурсам компьютерного творчества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1B512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060DC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4C653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D4AC7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EA18F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Анализ.</w:t>
            </w:r>
          </w:p>
        </w:tc>
      </w:tr>
      <w:tr w:rsidR="009E1089" w:rsidRPr="00BE42C8" w14:paraId="6222618F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6CF2D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ADD6B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творческим конкурсам компьютерного творчества.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13CAF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5DD89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4C077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C7CA9B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B47CBD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1089" w:rsidRPr="00BE42C8" w14:paraId="12BE8580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05916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A6F55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Выбор номинации конкурса.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1E6F1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99459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10539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64244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D139EB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  <w:p w14:paraId="1BA7E30F" w14:textId="77777777" w:rsidR="001A3341" w:rsidRPr="00BE42C8" w:rsidRDefault="001A334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089" w:rsidRPr="00BE42C8" w14:paraId="3A7A54D5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144B2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94E8B8" w14:textId="2828D11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Выбор темы, произведения, </w:t>
            </w:r>
            <w:r w:rsidR="00EC2FA1"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сюжета.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B0BFD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BCBBF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843EF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71296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4D544A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Анализ.</w:t>
            </w:r>
          </w:p>
          <w:p w14:paraId="49A783DB" w14:textId="77777777" w:rsidR="001A3341" w:rsidRPr="00BE42C8" w:rsidRDefault="001A334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089" w:rsidRPr="00BE42C8" w14:paraId="2DCFBC84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1534E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9BBE1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D7497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2A99B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58EAB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31161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2A5A1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задание.</w:t>
            </w:r>
          </w:p>
        </w:tc>
      </w:tr>
      <w:tr w:rsidR="009E1089" w:rsidRPr="00BE42C8" w14:paraId="24AF47C6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7FCD5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F5C56B" w14:textId="2F1E584C" w:rsidR="001A3341" w:rsidRPr="00BE42C8" w:rsidRDefault="0011341C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_Hlk137136068"/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 и ПК с пользой.</w:t>
            </w:r>
            <w:bookmarkEnd w:id="23"/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A37DE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21CD3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CA05E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5149BB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866A78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1089" w:rsidRPr="00BE42C8" w14:paraId="6B76A4DA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614A0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61B2E0" w14:textId="67CF5B52" w:rsidR="001A3341" w:rsidRPr="00BE42C8" w:rsidRDefault="00D07632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 такое цифровой след?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182E6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B8854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DDAB3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FD4BB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Урок-путешествие.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4DBDC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9E1089" w:rsidRPr="00BE42C8" w14:paraId="4A619801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9F416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9D9A63" w14:textId="627F5AC6" w:rsidR="001A3341" w:rsidRPr="00BE42C8" w:rsidRDefault="0011341C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_Hlk137136138"/>
            <w:r w:rsidRPr="00BE42C8">
              <w:rPr>
                <w:rFonts w:ascii="Times New Roman" w:hAnsi="Times New Roman" w:cs="Times New Roman"/>
                <w:sz w:val="28"/>
                <w:szCs w:val="28"/>
              </w:rPr>
              <w:t>Галактика информационной безопасности.</w:t>
            </w:r>
            <w:bookmarkEnd w:id="24"/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388CB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7C71D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28725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B74BA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DDE33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9E1089" w:rsidRPr="00BE42C8" w14:paraId="7837CC51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1149F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4F35EA" w14:textId="517756D7" w:rsidR="001A3341" w:rsidRPr="00BE42C8" w:rsidRDefault="00D07632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Цифровой </w:t>
            </w:r>
            <w:r w:rsidR="00807E6F" w:rsidRPr="00BE42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этикет.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D419C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EE34A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677F9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971DF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65AA0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задание.</w:t>
            </w:r>
          </w:p>
        </w:tc>
      </w:tr>
      <w:tr w:rsidR="009E1089" w:rsidRPr="00BE42C8" w14:paraId="4CA72794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A6251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19D1DB" w14:textId="166851D2" w:rsidR="001A3341" w:rsidRPr="00BE42C8" w:rsidRDefault="003E4B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</w:rPr>
              <w:t>Компьютерные программы.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94C3D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2A87C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A84B6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62051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6A14A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задание.</w:t>
            </w:r>
          </w:p>
        </w:tc>
      </w:tr>
      <w:tr w:rsidR="009E1089" w:rsidRPr="00BE42C8" w14:paraId="000EF7A3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A63B9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49267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Проектирование.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555A7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7BE8F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A4F08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ABFF46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6CFC11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1089" w:rsidRPr="00BE42C8" w14:paraId="4EF33CC0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3EEB6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DA8BD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созданию проектных заданий по темам.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32A28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91C11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A9D4C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553B2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CA0A2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9E1089" w:rsidRPr="00BE42C8" w14:paraId="0575786B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6E646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7.2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0E5DF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проекта по теме.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36CBE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3A3A2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D6026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27C6A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FD7B7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задание.</w:t>
            </w:r>
          </w:p>
        </w:tc>
      </w:tr>
      <w:tr w:rsidR="009E1089" w:rsidRPr="00BE42C8" w14:paraId="6EE1D379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99569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9BE82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проектных заданий по темам.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24E47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5DCF6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EB376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BA3E9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00199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  <w:tr w:rsidR="009E1089" w:rsidRPr="00BE42C8" w14:paraId="3B49EDE0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2FF59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ECDFEB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Онлайн-сервисы.</w:t>
            </w:r>
          </w:p>
          <w:p w14:paraId="08571A35" w14:textId="77777777" w:rsidR="001A3341" w:rsidRPr="00BE42C8" w:rsidRDefault="001A334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9522F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6A608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05E0E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90D64E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7A3B84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1089" w:rsidRPr="00BE42C8" w14:paraId="591FDA41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3789B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A9DA36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Онлайн-сервисы для создания викторин.</w:t>
            </w:r>
          </w:p>
          <w:p w14:paraId="36252914" w14:textId="77777777" w:rsidR="001A3341" w:rsidRPr="00BE42C8" w:rsidRDefault="001A334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A5A77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16CA8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64D41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8296CE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434E4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задание.</w:t>
            </w:r>
          </w:p>
        </w:tc>
      </w:tr>
      <w:tr w:rsidR="009E1089" w:rsidRPr="00BE42C8" w14:paraId="44D7A611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04DA3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351BD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Универсальные онлайн-сервисы.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7A047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09F85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89C4E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549A5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B1676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9E1089" w:rsidRPr="00BE42C8" w14:paraId="1E733CBA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0AAC0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753CF6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онлайн-сервисе.</w:t>
            </w:r>
          </w:p>
          <w:p w14:paraId="30B095B7" w14:textId="77777777" w:rsidR="001A3341" w:rsidRPr="00BE42C8" w:rsidRDefault="001A334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6C59F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C4DD7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7195B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89979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«Развивающие и обучающие игры, тренажёры с целью развития моторики пальцев».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8A232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  <w:tr w:rsidR="009E1089" w:rsidRPr="00BE42C8" w14:paraId="64BB6634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ED6FD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_Hlk178327015"/>
            <w:bookmarkEnd w:id="19"/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E80410" w14:textId="083DF917" w:rsidR="001A3341" w:rsidRPr="00BE42C8" w:rsidRDefault="00202DF8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Повторение учебного материала 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F0B0C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BBA44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992E2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8C4E3B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A212E4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1089" w:rsidRPr="00BE42C8" w14:paraId="708E2C88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4CCDA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0C6C1E" w14:textId="5BE2B14F" w:rsidR="00807E6F" w:rsidRPr="00BE42C8" w:rsidRDefault="00807E6F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"Основы компьютерной грамотности."</w:t>
            </w:r>
          </w:p>
          <w:p w14:paraId="11797EA5" w14:textId="4EF96226" w:rsidR="001A3341" w:rsidRPr="00BE42C8" w:rsidRDefault="001A3341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FC3BA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89935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E56AD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414B1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E9C09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9E1089" w:rsidRPr="00BE42C8" w14:paraId="30B146F0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4F48C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A7DF60" w14:textId="3061FA64" w:rsidR="001A3341" w:rsidRPr="00BE42C8" w:rsidRDefault="00866BED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Игра «Компьютерный турнир»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311A9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D7412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EBEEC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333DAD" w14:textId="1B81BC71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D1EE5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задание.</w:t>
            </w:r>
          </w:p>
        </w:tc>
      </w:tr>
      <w:tr w:rsidR="009E1089" w:rsidRPr="00BE42C8" w14:paraId="0452E6F3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FB3C0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3AC664" w14:textId="44062F1C" w:rsidR="001A3341" w:rsidRPr="00BE42C8" w:rsidRDefault="00866BED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</w:rPr>
              <w:t>Соревнования.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D9A8B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2B66A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0CEDA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05FE4E" w14:textId="5B26F02C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F9B9A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  <w:tr w:rsidR="009E1089" w:rsidRPr="00BE42C8" w14:paraId="56FA61D3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72B81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0E2771" w14:textId="4BDA8028" w:rsidR="001A3341" w:rsidRPr="00BE42C8" w:rsidRDefault="00866BED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Игровой </w:t>
            </w:r>
            <w:r w:rsidR="00DA2F85" w:rsidRPr="00BE42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квест.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0C247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DEEFC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A147E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508C5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249F2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контроль.</w:t>
            </w:r>
          </w:p>
        </w:tc>
      </w:tr>
      <w:tr w:rsidR="009E1089" w:rsidRPr="00BE42C8" w14:paraId="06664E76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87C08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F1017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занятие-игра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D0E0B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4A44D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40D7E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A6CDC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30E24B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1089" w:rsidRPr="00BE42C8" w14:paraId="01AFC0F0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DCB80C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8D5A2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C89A68" w14:textId="77777777" w:rsidR="001A3341" w:rsidRPr="00BE42C8" w:rsidRDefault="003C6E7B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Calibri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D85482" w14:textId="77777777" w:rsidR="001A3341" w:rsidRPr="00BE42C8" w:rsidRDefault="003C6E7B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2ED911" w14:textId="77777777" w:rsidR="001A3341" w:rsidRPr="00BE42C8" w:rsidRDefault="003C6E7B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4A32DA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8D8838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E895C93" w14:textId="77777777" w:rsidR="001A3341" w:rsidRPr="00BE42C8" w:rsidRDefault="001A3341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5CE63DC9" w14:textId="77777777" w:rsidR="00E8535A" w:rsidRPr="00BE42C8" w:rsidRDefault="00E8535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092F249F" w14:textId="77777777" w:rsidR="00E8535A" w:rsidRPr="00BE42C8" w:rsidRDefault="00E8535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4B07DADB" w14:textId="77777777" w:rsidR="00E8535A" w:rsidRPr="00BE42C8" w:rsidRDefault="00E8535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7130FD7C" w14:textId="77777777" w:rsidR="00E8535A" w:rsidRPr="00BE42C8" w:rsidRDefault="00E8535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03019C8E" w14:textId="7CE17ACD" w:rsidR="001A3341" w:rsidRPr="00E77346" w:rsidRDefault="003C6E7B" w:rsidP="00E77346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7346">
        <w:rPr>
          <w:rFonts w:ascii="Times New Roman" w:eastAsia="Times New Roman" w:hAnsi="Times New Roman" w:cs="Times New Roman"/>
          <w:b/>
          <w:sz w:val="28"/>
          <w:szCs w:val="28"/>
        </w:rPr>
        <w:t>Содержание курса третьего года обучения.</w:t>
      </w:r>
    </w:p>
    <w:p w14:paraId="6FDF9839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Раздел 1. Введение.</w:t>
      </w:r>
    </w:p>
    <w:p w14:paraId="6FDFBC17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1.1 Инструктаж по ТБ. Знакомство с предметом. Основные устройства ПЭВМ.</w:t>
      </w:r>
    </w:p>
    <w:p w14:paraId="753FB929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Техника безопасности. Знакомство с компьютером. Основные устройства ПЭВМ.</w:t>
      </w:r>
    </w:p>
    <w:p w14:paraId="28AF4F02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путешествие</w:t>
      </w:r>
    </w:p>
    <w:p w14:paraId="6876D5F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</w:t>
      </w:r>
    </w:p>
    <w:p w14:paraId="31FB678E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1.2 Повторение учебного материала за прошлый год.</w:t>
      </w:r>
    </w:p>
    <w:p w14:paraId="3AACB9B3" w14:textId="2550F3D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Текстовый редакто</w:t>
      </w:r>
      <w:r w:rsidR="00EC2FA1" w:rsidRPr="00BE42C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: отработка навыков по набору </w:t>
      </w:r>
      <w:r w:rsidR="00EC2FA1" w:rsidRPr="00BE42C8">
        <w:rPr>
          <w:rFonts w:ascii="Times New Roman" w:eastAsia="Times New Roman" w:hAnsi="Times New Roman" w:cs="Times New Roman"/>
          <w:sz w:val="28"/>
          <w:szCs w:val="28"/>
        </w:rPr>
        <w:t>текста. Текстовый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редактор: редактирование документа. Текстовый редактор: форматирование документа. Текстовый редактор: создание и редактирование таблиц. Компьютерные </w:t>
      </w:r>
      <w:r w:rsidR="00EC2FA1" w:rsidRPr="00BE42C8">
        <w:rPr>
          <w:rFonts w:ascii="Times New Roman" w:eastAsia="Times New Roman" w:hAnsi="Times New Roman" w:cs="Times New Roman"/>
          <w:sz w:val="28"/>
          <w:szCs w:val="28"/>
        </w:rPr>
        <w:t>презентации.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Составление кроссвордов</w:t>
      </w:r>
    </w:p>
    <w:p w14:paraId="0F5CE35E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путешествие, практическое занятие.</w:t>
      </w:r>
    </w:p>
    <w:p w14:paraId="798B50BB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</w:t>
      </w:r>
    </w:p>
    <w:p w14:paraId="70A50FFD" w14:textId="5954B225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Раздел 2. </w:t>
      </w:r>
      <w:r w:rsidR="00240098" w:rsidRPr="00BE42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Почта</w:t>
      </w:r>
    </w:p>
    <w:p w14:paraId="095CBA45" w14:textId="6ED0002D" w:rsidR="001A3341" w:rsidRPr="00BE42C8" w:rsidRDefault="003C6E7B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BE42C8">
        <w:rPr>
          <w:rFonts w:ascii="Times New Roman" w:hAnsi="Times New Roman" w:cs="Times New Roman"/>
          <w:sz w:val="28"/>
          <w:szCs w:val="28"/>
        </w:rPr>
        <w:t xml:space="preserve">Тема 2.1. </w:t>
      </w:r>
      <w:r w:rsidR="00240098" w:rsidRPr="00BE42C8">
        <w:rPr>
          <w:rFonts w:ascii="Times New Roman" w:hAnsi="Times New Roman" w:cs="Times New Roman"/>
          <w:sz w:val="28"/>
          <w:szCs w:val="28"/>
        </w:rPr>
        <w:t>Собственный почтовый</w:t>
      </w:r>
      <w:r w:rsidR="00FB05D4" w:rsidRPr="00BE42C8">
        <w:rPr>
          <w:rFonts w:ascii="Times New Roman" w:hAnsi="Times New Roman" w:cs="Times New Roman"/>
          <w:sz w:val="28"/>
          <w:szCs w:val="28"/>
        </w:rPr>
        <w:t xml:space="preserve"> ящик.</w:t>
      </w:r>
    </w:p>
    <w:p w14:paraId="7EFDBF54" w14:textId="3C3FAEB2" w:rsidR="00240098" w:rsidRPr="00BE42C8" w:rsidRDefault="00240098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BE42C8">
        <w:rPr>
          <w:rFonts w:ascii="Times New Roman" w:hAnsi="Times New Roman" w:cs="Times New Roman"/>
          <w:sz w:val="28"/>
          <w:szCs w:val="28"/>
        </w:rPr>
        <w:t>Содержание материала: </w:t>
      </w:r>
      <w:r w:rsidR="00A4061C" w:rsidRPr="00BE42C8">
        <w:rPr>
          <w:rFonts w:ascii="Times New Roman" w:hAnsi="Times New Roman" w:cs="Times New Roman"/>
          <w:sz w:val="28"/>
          <w:szCs w:val="28"/>
        </w:rPr>
        <w:t xml:space="preserve">Возможности, функционирование (принципы передачи электронных сообщений, технология </w:t>
      </w:r>
      <w:r w:rsidR="0057731B" w:rsidRPr="00BE42C8">
        <w:rPr>
          <w:rFonts w:ascii="Times New Roman" w:hAnsi="Times New Roman" w:cs="Times New Roman"/>
          <w:sz w:val="28"/>
          <w:szCs w:val="28"/>
        </w:rPr>
        <w:t>подключения)</w:t>
      </w:r>
      <w:r w:rsidR="00A4061C" w:rsidRPr="00BE42C8">
        <w:rPr>
          <w:rFonts w:ascii="Times New Roman" w:hAnsi="Times New Roman" w:cs="Times New Roman"/>
          <w:sz w:val="28"/>
          <w:szCs w:val="28"/>
        </w:rPr>
        <w:t xml:space="preserve">. Регистрация </w:t>
      </w:r>
      <w:r w:rsidR="0057731B" w:rsidRPr="00BE42C8">
        <w:rPr>
          <w:rFonts w:ascii="Times New Roman" w:hAnsi="Times New Roman" w:cs="Times New Roman"/>
          <w:sz w:val="28"/>
          <w:szCs w:val="28"/>
        </w:rPr>
        <w:t>нового электронного</w:t>
      </w:r>
      <w:r w:rsidR="00A4061C" w:rsidRPr="00BE42C8">
        <w:rPr>
          <w:rFonts w:ascii="Times New Roman" w:hAnsi="Times New Roman" w:cs="Times New Roman"/>
          <w:sz w:val="28"/>
          <w:szCs w:val="28"/>
        </w:rPr>
        <w:t xml:space="preserve"> ящика, отправка, получение сообщений по электронной почте.</w:t>
      </w:r>
    </w:p>
    <w:p w14:paraId="721DA6D9" w14:textId="235F9DD0" w:rsidR="00FB05D4" w:rsidRPr="00BE42C8" w:rsidRDefault="00FB05D4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</w:p>
    <w:p w14:paraId="45629B6B" w14:textId="78158861" w:rsidR="001A3341" w:rsidRPr="00BE42C8" w:rsidRDefault="003C6E7B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BE42C8">
        <w:rPr>
          <w:rFonts w:ascii="Times New Roman" w:hAnsi="Times New Roman" w:cs="Times New Roman"/>
          <w:sz w:val="28"/>
          <w:szCs w:val="28"/>
        </w:rPr>
        <w:t>Формы занятий:</w:t>
      </w:r>
      <w:r w:rsidR="00A4061C" w:rsidRPr="00BE42C8">
        <w:rPr>
          <w:rFonts w:ascii="Times New Roman" w:hAnsi="Times New Roman" w:cs="Times New Roman"/>
          <w:sz w:val="28"/>
          <w:szCs w:val="28"/>
        </w:rPr>
        <w:t xml:space="preserve"> Практическая </w:t>
      </w:r>
      <w:r w:rsidR="0057731B" w:rsidRPr="00BE42C8">
        <w:rPr>
          <w:rFonts w:ascii="Times New Roman" w:hAnsi="Times New Roman" w:cs="Times New Roman"/>
          <w:sz w:val="28"/>
          <w:szCs w:val="28"/>
        </w:rPr>
        <w:t>работа «</w:t>
      </w:r>
      <w:r w:rsidR="00A4061C" w:rsidRPr="00BE42C8">
        <w:rPr>
          <w:rFonts w:ascii="Times New Roman" w:hAnsi="Times New Roman" w:cs="Times New Roman"/>
          <w:sz w:val="28"/>
          <w:szCs w:val="28"/>
        </w:rPr>
        <w:t>Работа с электронной почтой»</w:t>
      </w:r>
    </w:p>
    <w:p w14:paraId="72F1341B" w14:textId="357EEDA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программное обеспечение</w:t>
      </w:r>
    </w:p>
    <w:p w14:paraId="2A68E0A7" w14:textId="21F85D3C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2.2: </w:t>
      </w:r>
      <w:r w:rsidR="00240098" w:rsidRPr="00BE42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Фа</w:t>
      </w:r>
      <w:r w:rsidR="00240098" w:rsidRPr="00BE42C8">
        <w:rPr>
          <w:rFonts w:ascii="Times New Roman" w:hAnsi="Times New Roman" w:cs="Times New Roman"/>
          <w:sz w:val="28"/>
          <w:szCs w:val="28"/>
          <w:shd w:val="clear" w:color="auto" w:fill="FFFFFF"/>
        </w:rPr>
        <w:t>йлы и папки. </w:t>
      </w:r>
    </w:p>
    <w:p w14:paraId="03E57E1A" w14:textId="316F5624" w:rsidR="00240098" w:rsidRPr="00BE42C8" w:rsidRDefault="003C6E7B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bookmarkStart w:id="26" w:name="_Hlk137134380"/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hyperlink r:id="rId9" w:tgtFrame="_blank" w:history="1">
        <w:r w:rsidR="00240098" w:rsidRPr="00BE42C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Работа с папками почтового </w:t>
        </w:r>
        <w:r w:rsidR="0057731B" w:rsidRPr="00BE42C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ящика.</w:t>
        </w:r>
      </w:hyperlink>
      <w:bookmarkEnd w:id="26"/>
    </w:p>
    <w:p w14:paraId="6E4B2A62" w14:textId="3CA3A932" w:rsidR="001A3341" w:rsidRPr="00BE42C8" w:rsidRDefault="003C6E7B" w:rsidP="00BE42C8">
      <w:pPr>
        <w:pStyle w:val="a7"/>
        <w:rPr>
          <w:rFonts w:ascii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54A5DDDF" w14:textId="4BDBABF9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 программное обеспечение </w:t>
      </w:r>
    </w:p>
    <w:bookmarkEnd w:id="25"/>
    <w:p w14:paraId="7A3D9FFB" w14:textId="078D9309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Раздел 3. Текстовый редактор.</w:t>
      </w:r>
    </w:p>
    <w:p w14:paraId="292F5692" w14:textId="4F1EFE13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3.1.</w:t>
      </w:r>
      <w:r w:rsidR="002558B5" w:rsidRPr="00BE42C8">
        <w:rPr>
          <w:rFonts w:ascii="Times New Roman" w:hAnsi="Times New Roman" w:cs="Times New Roman"/>
          <w:sz w:val="28"/>
          <w:szCs w:val="28"/>
        </w:rPr>
        <w:t xml:space="preserve"> Возможности </w:t>
      </w:r>
      <w:r w:rsidR="00EC2FA1" w:rsidRPr="00BE42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текстового редактора.</w:t>
      </w:r>
    </w:p>
    <w:p w14:paraId="1818F895" w14:textId="01ED4C1D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="00EC2FA1" w:rsidRPr="00BE42C8">
        <w:rPr>
          <w:rFonts w:ascii="Times New Roman" w:eastAsia="Times New Roman" w:hAnsi="Times New Roman" w:cs="Times New Roman"/>
          <w:sz w:val="28"/>
          <w:szCs w:val="28"/>
        </w:rPr>
        <w:t>Секреты</w:t>
      </w:r>
      <w:r w:rsidR="00EC2FA1" w:rsidRPr="00BE42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текстового редактора</w:t>
      </w:r>
      <w:r w:rsidR="00EC2FA1" w:rsidRPr="00BE42C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0521EE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0CF36AFA" w14:textId="2DA73F2C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программное обеспечение</w:t>
      </w:r>
      <w:bookmarkEnd w:id="20"/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14:paraId="5BD7E532" w14:textId="795C36DE" w:rsidR="002558B5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bookmarkStart w:id="27" w:name="_Hlk178327482"/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3.2. </w:t>
      </w:r>
      <w:r w:rsidR="002558B5" w:rsidRPr="00BE42C8">
        <w:rPr>
          <w:rFonts w:ascii="Times New Roman" w:hAnsi="Times New Roman" w:cs="Times New Roman"/>
          <w:sz w:val="28"/>
          <w:szCs w:val="28"/>
          <w:shd w:val="clear" w:color="auto" w:fill="FFFFFF"/>
        </w:rPr>
        <w:t>Маркированные списки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FA9051" w14:textId="61B1CF98" w:rsidR="002558B5" w:rsidRPr="00BE42C8" w:rsidRDefault="002558B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hAnsi="Times New Roman" w:cs="Times New Roman"/>
          <w:sz w:val="28"/>
          <w:szCs w:val="28"/>
        </w:rPr>
        <w:t>Содержание материала</w:t>
      </w:r>
      <w:r w:rsidR="00FB05D4" w:rsidRPr="00BE42C8">
        <w:rPr>
          <w:rFonts w:ascii="Times New Roman" w:hAnsi="Times New Roman" w:cs="Times New Roman"/>
          <w:sz w:val="28"/>
          <w:szCs w:val="28"/>
        </w:rPr>
        <w:t>: как</w:t>
      </w:r>
      <w:r w:rsidRPr="00BE42C8">
        <w:rPr>
          <w:rFonts w:ascii="Times New Roman" w:hAnsi="Times New Roman" w:cs="Times New Roman"/>
          <w:sz w:val="28"/>
          <w:szCs w:val="28"/>
        </w:rPr>
        <w:t xml:space="preserve"> создать нумерованный или маркированный список.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B948DC2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теоретическое занятие - беседа</w:t>
      </w:r>
    </w:p>
    <w:p w14:paraId="7D0F0578" w14:textId="042F3A14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программное обеспечение</w:t>
      </w: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14:paraId="4451BD10" w14:textId="3FEBF6E3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3. 3. </w:t>
      </w:r>
      <w:r w:rsidR="002558B5" w:rsidRPr="00BE42C8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Основные функции текстового редактора.</w:t>
      </w:r>
    </w:p>
    <w:p w14:paraId="0C1B9BFC" w14:textId="595B4DCC" w:rsidR="006241C3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="006241C3" w:rsidRPr="00BE42C8">
        <w:rPr>
          <w:rFonts w:ascii="Times New Roman" w:eastAsia="Times New Roman" w:hAnsi="Times New Roman" w:cs="Times New Roman"/>
          <w:sz w:val="28"/>
          <w:szCs w:val="28"/>
        </w:rPr>
        <w:t xml:space="preserve">Копирование, перемещение, уничтожение и сортировка фрагментов текста; создание, редактирование, сохранение и печать </w:t>
      </w:r>
      <w:r w:rsidR="00FB05D4" w:rsidRPr="00BE42C8">
        <w:rPr>
          <w:rFonts w:ascii="Times New Roman" w:eastAsia="Times New Roman" w:hAnsi="Times New Roman" w:cs="Times New Roman"/>
          <w:sz w:val="28"/>
          <w:szCs w:val="28"/>
        </w:rPr>
        <w:t>текстов; строгое</w:t>
      </w:r>
      <w:r w:rsidR="006241C3" w:rsidRPr="00BE42C8">
        <w:rPr>
          <w:rFonts w:ascii="Times New Roman" w:eastAsia="Times New Roman" w:hAnsi="Times New Roman" w:cs="Times New Roman"/>
          <w:sz w:val="28"/>
          <w:szCs w:val="28"/>
        </w:rPr>
        <w:t xml:space="preserve"> соблюдение правописания</w:t>
      </w:r>
    </w:p>
    <w:p w14:paraId="10E592B3" w14:textId="1EC478E2" w:rsidR="006241C3" w:rsidRPr="00BE42C8" w:rsidRDefault="003C6E7B" w:rsidP="00BE42C8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hAnsi="Times New Roman" w:cs="Times New Roman"/>
          <w:sz w:val="28"/>
          <w:szCs w:val="28"/>
        </w:rPr>
        <w:t>Формы занятий: практическое занятие,</w:t>
      </w:r>
      <w:r w:rsidR="006241C3" w:rsidRPr="00BE42C8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241C3" w:rsidRPr="00BE42C8">
        <w:rPr>
          <w:rStyle w:val="c43"/>
          <w:rFonts w:ascii="Times New Roman" w:hAnsi="Times New Roman" w:cs="Times New Roman"/>
          <w:color w:val="000000"/>
          <w:sz w:val="28"/>
          <w:szCs w:val="28"/>
        </w:rPr>
        <w:t>игра "Город секретарей".</w:t>
      </w:r>
    </w:p>
    <w:p w14:paraId="29963AE5" w14:textId="434722BF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Методическое обеспечение: </w:t>
      </w: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прог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>раммное обеспечение.</w:t>
      </w:r>
    </w:p>
    <w:p w14:paraId="035E39F6" w14:textId="102FAF4D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3.4. </w:t>
      </w:r>
      <w:r w:rsidR="006241C3" w:rsidRPr="00BE42C8">
        <w:rPr>
          <w:rFonts w:ascii="Times New Roman" w:hAnsi="Times New Roman" w:cs="Times New Roman"/>
          <w:sz w:val="28"/>
          <w:szCs w:val="28"/>
        </w:rPr>
        <w:t>Основы подготовки документов</w:t>
      </w:r>
      <w:r w:rsidR="006241C3" w:rsidRPr="00BE42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250986EB" w14:textId="77777777" w:rsidR="004163FE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="006241C3" w:rsidRPr="00BE42C8">
        <w:rPr>
          <w:rFonts w:ascii="Times New Roman" w:eastAsia="Times New Roman" w:hAnsi="Times New Roman" w:cs="Times New Roman"/>
          <w:sz w:val="28"/>
          <w:szCs w:val="28"/>
        </w:rPr>
        <w:t xml:space="preserve"> Набор текста; редактирование текста; форматирование текста.</w:t>
      </w:r>
    </w:p>
    <w:p w14:paraId="15926AA4" w14:textId="43DA33FF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2D11D472" w14:textId="796917DD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hyperlink r:id="rId10" w:history="1">
        <w:r w:rsidR="00083CC9" w:rsidRPr="00BE42C8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https://ruslanosharov.com/</w:t>
        </w:r>
      </w:hyperlink>
    </w:p>
    <w:p w14:paraId="200FDC1A" w14:textId="1064E1FC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3.5: Оформление текста. Упражнения.</w:t>
      </w:r>
    </w:p>
    <w:p w14:paraId="1B7B9E40" w14:textId="0760AC58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Вставка</w:t>
      </w: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 редактирование </w:t>
      </w:r>
      <w:r w:rsidR="00DB23AC" w:rsidRPr="00BE42C8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рисунков. Надписи.</w:t>
      </w:r>
    </w:p>
    <w:p w14:paraId="7072B7B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7BFDF536" w14:textId="340AE895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программное обеспечение.</w:t>
      </w:r>
    </w:p>
    <w:p w14:paraId="58B518D1" w14:textId="7F38192A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3.6: </w:t>
      </w:r>
      <w:r w:rsidR="004163FE" w:rsidRPr="00BE42C8">
        <w:rPr>
          <w:rFonts w:ascii="Times New Roman" w:hAnsi="Times New Roman" w:cs="Times New Roman"/>
          <w:sz w:val="28"/>
          <w:szCs w:val="28"/>
        </w:rPr>
        <w:t>Курс практических занятий.</w:t>
      </w:r>
    </w:p>
    <w:p w14:paraId="36860209" w14:textId="1218BC39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DA2F85" w:rsidRPr="00BE42C8">
        <w:rPr>
          <w:rFonts w:ascii="Times New Roman" w:eastAsia="Times New Roman" w:hAnsi="Times New Roman" w:cs="Times New Roman"/>
          <w:sz w:val="28"/>
          <w:szCs w:val="28"/>
        </w:rPr>
        <w:t>материала: Повторение</w:t>
      </w:r>
      <w:r w:rsidR="004163FE" w:rsidRPr="00BE42C8">
        <w:rPr>
          <w:rFonts w:ascii="Times New Roman" w:eastAsia="Times New Roman" w:hAnsi="Times New Roman" w:cs="Times New Roman"/>
          <w:sz w:val="28"/>
          <w:szCs w:val="28"/>
        </w:rPr>
        <w:t xml:space="preserve"> пройденного материала.</w:t>
      </w:r>
    </w:p>
    <w:p w14:paraId="4E08F3A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48773198" w14:textId="1FBF779F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 презентация, </w:t>
      </w: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программное обеспечение.</w:t>
      </w:r>
    </w:p>
    <w:p w14:paraId="1FB66059" w14:textId="6ACA9994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Раздел 4</w:t>
      </w:r>
      <w:r w:rsidR="00FB05D4" w:rsidRPr="00BE42C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Индивидуальные занятия.</w:t>
      </w:r>
    </w:p>
    <w:p w14:paraId="329AFECA" w14:textId="16114E72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4.1. Индивидуальные занятия </w:t>
      </w:r>
      <w:r w:rsidR="00DB23AC" w:rsidRPr="00BE42C8">
        <w:rPr>
          <w:rFonts w:ascii="Times New Roman" w:eastAsia="Times New Roman" w:hAnsi="Times New Roman" w:cs="Times New Roman"/>
          <w:sz w:val="28"/>
          <w:szCs w:val="28"/>
        </w:rPr>
        <w:t>с отстающими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по программе.</w:t>
      </w:r>
    </w:p>
    <w:p w14:paraId="7F2D57A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Индивидуальные занятия с отстающими по программе. </w:t>
      </w:r>
    </w:p>
    <w:p w14:paraId="0988C4CA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5EF23D7E" w14:textId="7FFD97FF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bookmarkStart w:id="28" w:name="_Hlk137202500"/>
      <w:r w:rsidR="00083CC9" w:rsidRPr="00BE42C8">
        <w:rPr>
          <w:rFonts w:ascii="Times New Roman" w:eastAsia="Times New Roman" w:hAnsi="Times New Roman" w:cs="Times New Roman"/>
          <w:sz w:val="28"/>
          <w:szCs w:val="28"/>
        </w:rPr>
        <w:t>презентации, учебные фильмы, дидактический материал.</w:t>
      </w:r>
    </w:p>
    <w:bookmarkEnd w:id="28"/>
    <w:p w14:paraId="0E2DE8E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4.2. Индивидуальные занятия с одарёнными детьми по программе.</w:t>
      </w:r>
    </w:p>
    <w:p w14:paraId="124C0557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14:paraId="097588EA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786D5F50" w14:textId="77777777" w:rsidR="00083CC9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="00083CC9" w:rsidRPr="00BE42C8">
        <w:rPr>
          <w:rFonts w:ascii="Times New Roman" w:eastAsia="Times New Roman" w:hAnsi="Times New Roman" w:cs="Times New Roman"/>
          <w:sz w:val="28"/>
          <w:szCs w:val="28"/>
        </w:rPr>
        <w:t>презентации, учебные фильмы, дидактический материал.</w:t>
      </w:r>
    </w:p>
    <w:p w14:paraId="3EB711E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4.3. Подготовка к творческим конкурсам компьютерного творчества.</w:t>
      </w:r>
    </w:p>
    <w:p w14:paraId="1036CC06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14:paraId="213DB462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72E2CD95" w14:textId="77777777" w:rsidR="00083CC9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="00083CC9" w:rsidRPr="00BE42C8">
        <w:rPr>
          <w:rFonts w:ascii="Times New Roman" w:eastAsia="Times New Roman" w:hAnsi="Times New Roman" w:cs="Times New Roman"/>
          <w:sz w:val="28"/>
          <w:szCs w:val="28"/>
        </w:rPr>
        <w:t>презентации, учебные фильмы, дидактический материал.</w:t>
      </w:r>
    </w:p>
    <w:p w14:paraId="7C102DA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Раздел 5. Подготовка к творческим конкурсам компьютерного творчества.</w:t>
      </w:r>
    </w:p>
    <w:p w14:paraId="13B3B47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5.1: 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Выбор номинации конкурса</w:t>
      </w:r>
      <w:bookmarkEnd w:id="27"/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701DE7A7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bookmarkStart w:id="29" w:name="_Hlk178327529"/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конкурсу. Подбор материала.</w:t>
      </w:r>
    </w:p>
    <w:p w14:paraId="464CEFF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109FED12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6256807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5.2: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Выбор темы, произведения, сюжета.</w:t>
      </w:r>
    </w:p>
    <w:p w14:paraId="2B8A2BAB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теме конкурса. Подбор материала.</w:t>
      </w:r>
    </w:p>
    <w:p w14:paraId="6EBA16E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онлайн.</w:t>
      </w:r>
    </w:p>
    <w:p w14:paraId="740ECA87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767C990C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5.3: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Воплощение выбранного материала.</w:t>
      </w:r>
    </w:p>
    <w:p w14:paraId="250852E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материала: 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Продуктивная деятельность по воплощению творческой работы.</w:t>
      </w:r>
    </w:p>
    <w:p w14:paraId="4B603C68" w14:textId="4CA25555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45FA443D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2D18A590" w14:textId="57AC35BB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Раздел 6. </w:t>
      </w:r>
      <w:r w:rsidR="0011341C" w:rsidRPr="00BE42C8">
        <w:rPr>
          <w:rFonts w:ascii="Times New Roman" w:eastAsia="Times New Roman" w:hAnsi="Times New Roman" w:cs="Times New Roman"/>
          <w:sz w:val="28"/>
          <w:szCs w:val="28"/>
        </w:rPr>
        <w:t>Интернет и ПК с пользой.</w:t>
      </w:r>
    </w:p>
    <w:p w14:paraId="45091A96" w14:textId="77777777" w:rsidR="00D07632" w:rsidRPr="00BE42C8" w:rsidRDefault="003C6E7B" w:rsidP="00BE42C8">
      <w:pPr>
        <w:pStyle w:val="a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6.1 </w:t>
      </w:r>
      <w:r w:rsidR="00D07632" w:rsidRPr="00BE4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цифровой след.</w:t>
      </w:r>
    </w:p>
    <w:p w14:paraId="45F9A506" w14:textId="09476516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="00D07632" w:rsidRPr="00BE42C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07632" w:rsidRPr="00BE42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пасности, подстерегающие в сети Интернет.</w:t>
      </w:r>
    </w:p>
    <w:p w14:paraId="153CB3F2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54CFF972" w14:textId="7AC1F73B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hyperlink r:id="rId11" w:history="1">
        <w:r w:rsidR="00655DE8" w:rsidRPr="00BE42C8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https://vk.com/galaxy_ib</w:t>
        </w:r>
      </w:hyperlink>
    </w:p>
    <w:p w14:paraId="49A15C89" w14:textId="6042AA50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6.2. </w:t>
      </w:r>
      <w:r w:rsidR="0011341C" w:rsidRPr="00BE42C8">
        <w:rPr>
          <w:rFonts w:ascii="Times New Roman" w:hAnsi="Times New Roman" w:cs="Times New Roman"/>
          <w:sz w:val="28"/>
          <w:szCs w:val="28"/>
        </w:rPr>
        <w:t>Галактика информационной безопасности.</w:t>
      </w:r>
    </w:p>
    <w:p w14:paraId="4E67D09B" w14:textId="399E51DE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="00D07632" w:rsidRPr="00BE42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«Фишинг» и «Кибербуллинг»</w:t>
      </w:r>
      <w:r w:rsidRPr="00BE42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FBAA62B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3685B3FC" w14:textId="6DBF08FF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hyperlink r:id="rId12" w:history="1">
        <w:r w:rsidR="00655DE8" w:rsidRPr="00BE42C8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https://vk.com/galaxy_ib</w:t>
        </w:r>
      </w:hyperlink>
    </w:p>
    <w:p w14:paraId="4256A7D5" w14:textId="512E00D2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6.3.</w:t>
      </w:r>
      <w:r w:rsidR="00D07632" w:rsidRPr="00BE4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r w:rsidR="00D07632" w:rsidRPr="00BE4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Цифровой </w:t>
      </w:r>
      <w:r w:rsidR="007F098C" w:rsidRPr="00BE4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этикет.</w:t>
      </w:r>
    </w:p>
    <w:p w14:paraId="117175B1" w14:textId="4331A115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</w:t>
      </w:r>
      <w:r w:rsidR="007F098C" w:rsidRPr="00BE42C8">
        <w:rPr>
          <w:rFonts w:ascii="Times New Roman" w:eastAsia="Times New Roman" w:hAnsi="Times New Roman" w:cs="Times New Roman"/>
          <w:sz w:val="28"/>
          <w:szCs w:val="28"/>
        </w:rPr>
        <w:t>: как</w:t>
      </w:r>
      <w:r w:rsidR="00D07632" w:rsidRPr="00BE4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вести переписку в общих чатах?</w:t>
      </w:r>
    </w:p>
    <w:p w14:paraId="48BCBC9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0B9B32DD" w14:textId="6C0CA848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</w:t>
      </w:r>
      <w:bookmarkStart w:id="30" w:name="_Hlk137137646"/>
      <w:r w:rsidRPr="00BE42C8">
        <w:rPr>
          <w:rFonts w:ascii="Times New Roman" w:eastAsia="Times New Roman" w:hAnsi="Times New Roman" w:cs="Times New Roman"/>
          <w:sz w:val="28"/>
          <w:szCs w:val="28"/>
        </w:rPr>
        <w:t>: </w:t>
      </w:r>
      <w:bookmarkEnd w:id="30"/>
      <w:r w:rsidR="00655DE8" w:rsidRPr="00BE42C8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655DE8" w:rsidRPr="00BE42C8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"https://vk.com/galaxy_ib" </w:instrText>
      </w:r>
      <w:r w:rsidR="00655DE8" w:rsidRPr="00BE42C8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655DE8" w:rsidRPr="00BE42C8">
        <w:rPr>
          <w:rStyle w:val="a8"/>
          <w:rFonts w:ascii="Times New Roman" w:eastAsia="Times New Roman" w:hAnsi="Times New Roman" w:cs="Times New Roman"/>
          <w:sz w:val="28"/>
          <w:szCs w:val="28"/>
        </w:rPr>
        <w:t>https://vk.com/galaxy_ib</w:t>
      </w:r>
      <w:r w:rsidR="00655DE8" w:rsidRPr="00BE42C8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14:paraId="48F4DE5A" w14:textId="69B8A02A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6.4. </w:t>
      </w:r>
      <w:r w:rsidR="003E4B7B" w:rsidRPr="00BE42C8">
        <w:rPr>
          <w:rFonts w:ascii="Times New Roman" w:hAnsi="Times New Roman" w:cs="Times New Roman"/>
          <w:sz w:val="28"/>
          <w:szCs w:val="28"/>
        </w:rPr>
        <w:t>Компьютерные программы.</w:t>
      </w:r>
    </w:p>
    <w:p w14:paraId="75030D04" w14:textId="145584A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7F098C" w:rsidRPr="00BE42C8">
        <w:rPr>
          <w:rFonts w:ascii="Times New Roman" w:eastAsia="Times New Roman" w:hAnsi="Times New Roman" w:cs="Times New Roman"/>
          <w:sz w:val="28"/>
          <w:szCs w:val="28"/>
        </w:rPr>
        <w:t>материала: Программные</w:t>
      </w:r>
      <w:r w:rsidR="003E4B7B" w:rsidRPr="00BE42C8">
        <w:rPr>
          <w:rFonts w:ascii="Times New Roman" w:eastAsia="Times New Roman" w:hAnsi="Times New Roman" w:cs="Times New Roman"/>
          <w:sz w:val="28"/>
          <w:szCs w:val="28"/>
        </w:rPr>
        <w:t xml:space="preserve"> обеспечения.</w:t>
      </w:r>
    </w:p>
    <w:p w14:paraId="111748FE" w14:textId="19ADB419" w:rsidR="001A3341" w:rsidRPr="00BE42C8" w:rsidRDefault="007F098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Диаграммы.</w:t>
      </w:r>
    </w:p>
    <w:p w14:paraId="4557F989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5B0CDEA0" w14:textId="6B2A56A8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</w:t>
      </w:r>
      <w:r w:rsidR="00083CC9" w:rsidRPr="00BE42C8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обеспечени</w:t>
      </w:r>
      <w:r w:rsidR="00083CC9" w:rsidRPr="00BE42C8">
        <w:rPr>
          <w:rFonts w:ascii="Times New Roman" w:eastAsia="Times New Roman" w:hAnsi="Times New Roman" w:cs="Times New Roman"/>
          <w:sz w:val="28"/>
          <w:szCs w:val="28"/>
        </w:rPr>
        <w:t>я.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7C58282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Раздел 7. Проектирование.</w:t>
      </w:r>
    </w:p>
    <w:p w14:paraId="0F2C7BAA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7.1. Подготовка к созданию проектных заданий по темам.</w:t>
      </w:r>
    </w:p>
    <w:p w14:paraId="3890D25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Правила разработки проектов.</w:t>
      </w:r>
    </w:p>
    <w:p w14:paraId="26E24C8B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индивидуальное занятие</w:t>
      </w:r>
    </w:p>
    <w:p w14:paraId="14F5EE64" w14:textId="77777777" w:rsidR="00083CC9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="00083CC9" w:rsidRPr="00BE42C8">
        <w:rPr>
          <w:rFonts w:ascii="Times New Roman" w:eastAsia="Times New Roman" w:hAnsi="Times New Roman" w:cs="Times New Roman"/>
          <w:sz w:val="28"/>
          <w:szCs w:val="28"/>
        </w:rPr>
        <w:t>презентации, учебные фильмы, дидактический материал.</w:t>
      </w:r>
    </w:p>
    <w:p w14:paraId="3F2B0E02" w14:textId="4E52001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7.2. Создание проекта по теме.</w:t>
      </w:r>
    </w:p>
    <w:p w14:paraId="71C532F9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Основные этапы его разработки.</w:t>
      </w:r>
    </w:p>
    <w:p w14:paraId="354168E7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14:paraId="6CD3449E" w14:textId="103922B2" w:rsidR="00083CC9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</w:t>
      </w:r>
      <w:r w:rsidR="00083CC9" w:rsidRPr="00BE42C8">
        <w:rPr>
          <w:rFonts w:ascii="Times New Roman" w:eastAsia="Times New Roman" w:hAnsi="Times New Roman" w:cs="Times New Roman"/>
          <w:sz w:val="28"/>
          <w:szCs w:val="28"/>
        </w:rPr>
        <w:t xml:space="preserve"> презентации, учебные фильмы, дидактический материал.</w:t>
      </w:r>
    </w:p>
    <w:p w14:paraId="37B9583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7.3. Защита проектных заданий по теме.</w:t>
      </w:r>
    </w:p>
    <w:p w14:paraId="5C7A3CA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Проекты.</w:t>
      </w:r>
    </w:p>
    <w:p w14:paraId="5874AF9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29A4857B" w14:textId="77777777" w:rsidR="00083CC9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="00083CC9" w:rsidRPr="00BE42C8">
        <w:rPr>
          <w:rFonts w:ascii="Times New Roman" w:eastAsia="Times New Roman" w:hAnsi="Times New Roman" w:cs="Times New Roman"/>
          <w:sz w:val="28"/>
          <w:szCs w:val="28"/>
        </w:rPr>
        <w:t>презентации, учебные фильмы, дидактический материал.</w:t>
      </w:r>
    </w:p>
    <w:p w14:paraId="1744F3F5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Раздел 8. 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>Онлайн-сервисы.</w:t>
      </w:r>
    </w:p>
    <w:p w14:paraId="4B4FCDCD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8.1. Онлайн-сервисы для создания викторин.</w:t>
      </w:r>
    </w:p>
    <w:p w14:paraId="4F971C7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Знакомство с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Онлайн-сервисы для создания викторин.</w:t>
      </w:r>
    </w:p>
    <w:p w14:paraId="732C101E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групповая и фронтальная работа.</w:t>
      </w:r>
    </w:p>
    <w:p w14:paraId="7C7337A5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8.2: Универсальные онлайн-сервисы.</w:t>
      </w:r>
    </w:p>
    <w:p w14:paraId="6B2AB2BE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материала: Работа в онлайн-сервисе</w:t>
      </w:r>
      <w:r w:rsidRPr="00BE42C8">
        <w:rPr>
          <w:rFonts w:ascii="Times New Roman" w:eastAsia="Times New Roman" w:hAnsi="Times New Roman" w:cs="Times New Roman"/>
          <w:color w:val="353434"/>
          <w:sz w:val="28"/>
          <w:szCs w:val="28"/>
        </w:rPr>
        <w:t>.</w:t>
      </w:r>
    </w:p>
    <w:p w14:paraId="60182253" w14:textId="2CB8C7E8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Формы занятий: практическое </w:t>
      </w:r>
      <w:r w:rsidR="004F1D5E" w:rsidRPr="00BE42C8">
        <w:rPr>
          <w:rFonts w:ascii="Times New Roman" w:eastAsia="Times New Roman" w:hAnsi="Times New Roman" w:cs="Times New Roman"/>
          <w:sz w:val="28"/>
          <w:szCs w:val="28"/>
        </w:rPr>
        <w:t>занятие.</w:t>
      </w:r>
    </w:p>
    <w:p w14:paraId="18E9BB5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Развивающие занятия и упражнения для детей онлайн - IQsha.ru</w:t>
      </w:r>
    </w:p>
    <w:p w14:paraId="59C5F09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8.3: Работа в онлайн-сервисе.</w:t>
      </w:r>
    </w:p>
    <w:p w14:paraId="19ABE331" w14:textId="3B1D5E41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BE42C8">
        <w:rPr>
          <w:rFonts w:ascii="Times New Roman" w:eastAsia="Times New Roman" w:hAnsi="Times New Roman" w:cs="Times New Roman"/>
          <w:color w:val="353434"/>
          <w:sz w:val="28"/>
          <w:szCs w:val="28"/>
        </w:rPr>
        <w:t xml:space="preserve"> 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>Инструкция по работе в онлайн-сервисе</w:t>
      </w:r>
      <w:r w:rsidR="00143816" w:rsidRPr="00BE42C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379ED2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6452473A" w14:textId="20781DD6" w:rsidR="00143816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</w:t>
      </w:r>
      <w:r w:rsidR="007F098C" w:rsidRPr="00BE42C8">
        <w:rPr>
          <w:rFonts w:ascii="Times New Roman" w:eastAsia="Times New Roman" w:hAnsi="Times New Roman" w:cs="Times New Roman"/>
          <w:sz w:val="28"/>
          <w:szCs w:val="28"/>
        </w:rPr>
        <w:t>:</w:t>
      </w:r>
      <w:r w:rsidR="00143816" w:rsidRPr="00BE42C8">
        <w:rPr>
          <w:rFonts w:ascii="Times New Roman" w:eastAsia="Times New Roman" w:hAnsi="Times New Roman" w:cs="Times New Roman"/>
          <w:sz w:val="28"/>
          <w:szCs w:val="28"/>
        </w:rPr>
        <w:t xml:space="preserve"> презентации, учебные фильмы, дидактический материал.</w:t>
      </w:r>
    </w:p>
    <w:p w14:paraId="335CDA0A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Тема 8.4: 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Информация в природе и технике.</w:t>
      </w:r>
    </w:p>
    <w:p w14:paraId="0C257C1D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Определение информации, информатика, свойства информации.</w:t>
      </w:r>
    </w:p>
    <w:p w14:paraId="15172D25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352B984B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Развивающие занятия и упражнения для детей онлайн - IQsha.ru</w:t>
      </w:r>
    </w:p>
    <w:p w14:paraId="647E4365" w14:textId="6392FA7E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Раздел 9. </w:t>
      </w:r>
      <w:r w:rsidR="00E304EA" w:rsidRPr="00BE42C8">
        <w:rPr>
          <w:rFonts w:ascii="Times New Roman" w:eastAsia="Times New Roman" w:hAnsi="Times New Roman" w:cs="Times New Roman"/>
          <w:bCs/>
          <w:sz w:val="28"/>
          <w:szCs w:val="28"/>
        </w:rPr>
        <w:t>Повторение учебного материала.</w:t>
      </w:r>
    </w:p>
    <w:p w14:paraId="01589ADF" w14:textId="77777777" w:rsidR="00DA2F85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BE42C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9.1</w:t>
      </w:r>
      <w:r w:rsidRPr="00BE42C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2F85" w:rsidRPr="00BE42C8">
        <w:rPr>
          <w:rFonts w:ascii="Times New Roman" w:eastAsia="Times New Roman" w:hAnsi="Times New Roman" w:cs="Times New Roman"/>
          <w:sz w:val="28"/>
          <w:szCs w:val="28"/>
        </w:rPr>
        <w:t>Игра "Основы компьютерной грамотности."</w:t>
      </w:r>
    </w:p>
    <w:p w14:paraId="2F0F1766" w14:textId="31D2E8F9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</w:p>
    <w:p w14:paraId="71017C18" w14:textId="22C05748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="00143816" w:rsidRPr="00BE42C8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Программа; карточки с заданиями, видео и онлайн задания, викторины.</w:t>
      </w:r>
    </w:p>
    <w:p w14:paraId="61028EF7" w14:textId="546CD8E3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9.2:</w:t>
      </w:r>
      <w:r w:rsidR="00DA2F85" w:rsidRPr="00BE42C8">
        <w:rPr>
          <w:rFonts w:ascii="Times New Roman" w:eastAsia="Times New Roman" w:hAnsi="Times New Roman" w:cs="Times New Roman"/>
          <w:sz w:val="28"/>
          <w:szCs w:val="28"/>
        </w:rPr>
        <w:t xml:space="preserve"> Игра «Компьютерный турнир».</w:t>
      </w:r>
    </w:p>
    <w:p w14:paraId="3A338973" w14:textId="3906213F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="00DA2F85" w:rsidRPr="00BE42C8">
        <w:rPr>
          <w:rFonts w:ascii="Times New Roman" w:eastAsia="Times New Roman" w:hAnsi="Times New Roman" w:cs="Times New Roman"/>
          <w:sz w:val="28"/>
          <w:szCs w:val="28"/>
        </w:rPr>
        <w:t>Повторение и закрепление пройденного материала.</w:t>
      </w:r>
    </w:p>
    <w:p w14:paraId="662CD3F2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1C1553CC" w14:textId="47E1182F" w:rsidR="00143816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="00143816" w:rsidRPr="00BE42C8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Программа; карточки с заданиями, видео и онлайн задания, викторины.</w:t>
      </w:r>
    </w:p>
    <w:p w14:paraId="07DA08AA" w14:textId="00CD060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9.3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>.</w:t>
      </w:r>
      <w:r w:rsidR="00DA2F85" w:rsidRPr="00BE42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A2F85" w:rsidRPr="00BE42C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A2F85" w:rsidRPr="00BE42C8">
        <w:rPr>
          <w:rFonts w:ascii="Times New Roman" w:hAnsi="Times New Roman" w:cs="Times New Roman"/>
          <w:sz w:val="28"/>
          <w:szCs w:val="28"/>
        </w:rPr>
        <w:t xml:space="preserve"> Соревнования.</w:t>
      </w:r>
    </w:p>
    <w:p w14:paraId="528B0EA4" w14:textId="3B36470D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="00DA2F85" w:rsidRPr="00BE42C8">
        <w:rPr>
          <w:rFonts w:ascii="Times New Roman" w:eastAsia="Times New Roman" w:hAnsi="Times New Roman" w:cs="Times New Roman"/>
          <w:sz w:val="28"/>
          <w:szCs w:val="28"/>
        </w:rPr>
        <w:t>Повторение и закрепление пройденного материала.</w:t>
      </w:r>
    </w:p>
    <w:p w14:paraId="3BBD7BDA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31649CBF" w14:textId="2169914D" w:rsidR="00143816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</w:t>
      </w:r>
      <w:r w:rsidRPr="00BE42C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43816" w:rsidRPr="00BE42C8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t; карточки с заданиями, видео и онлайн задания, викторины.</w:t>
      </w:r>
    </w:p>
    <w:p w14:paraId="49B3F3EE" w14:textId="3C1D0869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BE42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9.4: </w:t>
      </w:r>
      <w:r w:rsidR="00DA2F85" w:rsidRPr="00BE42C8">
        <w:rPr>
          <w:rFonts w:ascii="Times New Roman" w:hAnsi="Times New Roman" w:cs="Times New Roman"/>
          <w:sz w:val="28"/>
          <w:szCs w:val="28"/>
          <w:shd w:val="clear" w:color="auto" w:fill="FFFFFF"/>
        </w:rPr>
        <w:t>Игровой квест.</w:t>
      </w:r>
    </w:p>
    <w:p w14:paraId="17A1C037" w14:textId="5719213A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="00DA2F85" w:rsidRPr="00BE42C8">
        <w:rPr>
          <w:rFonts w:ascii="Times New Roman" w:eastAsia="Times New Roman" w:hAnsi="Times New Roman" w:cs="Times New Roman"/>
          <w:sz w:val="28"/>
          <w:szCs w:val="28"/>
        </w:rPr>
        <w:t xml:space="preserve"> Повторение и закрепление пройденного материала.</w:t>
      </w:r>
    </w:p>
    <w:p w14:paraId="3357ADC9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13F6775E" w14:textId="69F802B9" w:rsidR="00143816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</w:t>
      </w:r>
      <w:r w:rsidR="00143816" w:rsidRPr="00BE42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Программа P; карточки с заданиями, видео и онлайн задания, викторины.</w:t>
      </w:r>
    </w:p>
    <w:p w14:paraId="7782FE17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10.3. Итоговое занятие-</w:t>
      </w:r>
      <w:r w:rsidRPr="00BE42C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>игра.</w:t>
      </w:r>
    </w:p>
    <w:p w14:paraId="775AC0F2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Повторение тем занятий.</w:t>
      </w:r>
    </w:p>
    <w:p w14:paraId="7CB71A79" w14:textId="77777777" w:rsidR="00D21F0A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Формы занятий: игра-викторина.</w:t>
      </w:r>
    </w:p>
    <w:p w14:paraId="47CC8846" w14:textId="4125C956" w:rsidR="00AC173C" w:rsidRPr="00E77346" w:rsidRDefault="00AC173C" w:rsidP="00BE42C8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7346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 освоения программы.</w:t>
      </w:r>
    </w:p>
    <w:p w14:paraId="0C94C378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Личностные результаты</w:t>
      </w:r>
    </w:p>
    <w:p w14:paraId="421B847F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формирование мотивации к изучению информационных технологий и осознанному использованию компьютера в учёбе и повседневной жизни;</w:t>
      </w:r>
    </w:p>
    <w:p w14:paraId="34B6D4EE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развитие дисциплинированности, аккуратности и ответственности при работе с техникой;</w:t>
      </w:r>
    </w:p>
    <w:p w14:paraId="65136B4D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воспитание уважительного отношения к информации и интеллектуальной собственности (основы авторского права);</w:t>
      </w:r>
    </w:p>
    <w:p w14:paraId="350855B2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осознание важности цифровой безопасности и этичного поведения в сети;</w:t>
      </w:r>
    </w:p>
    <w:p w14:paraId="1BCC56A6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развитие самостоятельности, инициативности и целеустремлённости при выполнении заданий;</w:t>
      </w:r>
    </w:p>
    <w:p w14:paraId="0924CEA3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формирование навыков взаимопомощи и сотрудничества в группе.</w:t>
      </w:r>
    </w:p>
    <w:p w14:paraId="6417FCC2" w14:textId="072B39E9" w:rsidR="00AC173C" w:rsidRPr="00BE42C8" w:rsidRDefault="009E7B9E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Мета предметные</w:t>
      </w:r>
      <w:r w:rsidR="00AC173C" w:rsidRPr="00BE42C8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результаты</w:t>
      </w:r>
    </w:p>
    <w:p w14:paraId="07488B80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Регулятивные УУД:</w:t>
      </w:r>
    </w:p>
    <w:p w14:paraId="051C6BFE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умение ставить учебные задачи и планировать этапы их выполнения;</w:t>
      </w:r>
    </w:p>
    <w:p w14:paraId="2E67B57C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способность следовать инструкциям педагога и алгоритмам работы в программах;</w:t>
      </w:r>
    </w:p>
    <w:p w14:paraId="5BAA1117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навык самоконтроля и самооценки результатов своей работы;</w:t>
      </w:r>
    </w:p>
    <w:p w14:paraId="265E7E4B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умение находить и исправлять ошибки в выполненных заданиях;</w:t>
      </w:r>
    </w:p>
    <w:p w14:paraId="121FBC0B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способность корректировать действия в зависимости от условий задачи.</w:t>
      </w:r>
    </w:p>
    <w:p w14:paraId="667DBFB2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Познавательные УУД:</w:t>
      </w:r>
    </w:p>
    <w:p w14:paraId="012FF75E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освоение навыков поиска и отбора информации в интернете с учётом её достоверности;</w:t>
      </w:r>
    </w:p>
    <w:p w14:paraId="2831939D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умение структурировать данные (составлять таблицы, схемы, списки);</w:t>
      </w:r>
    </w:p>
    <w:p w14:paraId="10F8A5F0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способность анализировать интерфейс программ и осваивать новые инструменты самостоятельно;</w:t>
      </w:r>
    </w:p>
    <w:p w14:paraId="2E029422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развитие логического и алгоритмического мышления через выполнение заданий и автоматизации действий.</w:t>
      </w:r>
    </w:p>
    <w:p w14:paraId="33F9B76E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Коммуникативные УУД:</w:t>
      </w:r>
    </w:p>
    <w:p w14:paraId="0DFEB558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умение работать в команде при выполнении групповых проектов;</w:t>
      </w:r>
    </w:p>
    <w:p w14:paraId="7F7F998A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навыки аргументированного обсуждения идей и решений;</w:t>
      </w:r>
    </w:p>
    <w:p w14:paraId="5D323DE7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способность чётко излагать свои мысли при защите проектов и в ходе дискуссий;</w:t>
      </w:r>
    </w:p>
    <w:p w14:paraId="6B7DA566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освоение норм цифрового общения (электронная почта, мессенджеры).</w:t>
      </w:r>
    </w:p>
    <w:p w14:paraId="4E3F3C21" w14:textId="7447545E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Предметные результаты</w:t>
      </w:r>
      <w:r w:rsidR="00E8535A" w:rsidRPr="00BE42C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AF2A46A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К концу обучения, обучающиеся будут знать:</w:t>
      </w:r>
    </w:p>
    <w:p w14:paraId="799A5BF5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правила техники безопасности и гигиены при работе за компьютером;</w:t>
      </w:r>
    </w:p>
    <w:p w14:paraId="31C6C41C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основные компоненты компьютера и их функции;</w:t>
      </w:r>
    </w:p>
    <w:p w14:paraId="315E349F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основы работы с операционной системой (Windows/Linux): запуск программ, работа с файлами и папками;</w:t>
      </w:r>
    </w:p>
    <w:p w14:paraId="0615986C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назначение и возможности базовых программ: текстового редактора (Word/LibreOffice Writer), графического редактора (Paint/GIMP), презентаций (PowerPoint/LibreOffice Impress), электронных таблиц (Excel/LibreOffice Calc);</w:t>
      </w:r>
    </w:p>
    <w:p w14:paraId="058526DA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принципы поиска информации в интернете, основы работы с браузерами;</w:t>
      </w:r>
    </w:p>
    <w:p w14:paraId="603034D6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базовые понятия цифровой безопасности: пароли, вирусы, фишинг, защита личных данных;</w:t>
      </w:r>
    </w:p>
    <w:p w14:paraId="3467E610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основы авторского права в цифровой среде;</w:t>
      </w:r>
    </w:p>
    <w:p w14:paraId="10F1B202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этапы создания мультимедийного проекта (от идеи до презентации).</w:t>
      </w:r>
    </w:p>
    <w:p w14:paraId="2346A110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Обучающиеся будут уметь:</w:t>
      </w:r>
    </w:p>
    <w:p w14:paraId="679DAE57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lastRenderedPageBreak/>
        <w:t>включать и выключать компьютер, работать с мышью и клавиатурой;</w:t>
      </w:r>
    </w:p>
    <w:p w14:paraId="27361D0B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создавать, редактировать и форматировать текстовые документы (набирать текст на русском и английском языках, применять стили, вставлять изображения);</w:t>
      </w:r>
    </w:p>
    <w:p w14:paraId="6204F5E0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работать с графическими редакторами: создавать и редактировать изображения, использовать инструменты рисования, сохранять файлы в разных форматах;</w:t>
      </w:r>
    </w:p>
    <w:p w14:paraId="73598C21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разрабатывать мультимедийные презентации с анимацией, переходами и мультимедиа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элементами;</w:t>
      </w:r>
    </w:p>
    <w:p w14:paraId="4D61D48F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строить простые таблицы и диаграммы в электронных таблицах, выполнять базовые вычисления;</w:t>
      </w:r>
    </w:p>
    <w:p w14:paraId="3D24547B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искать информацию в интернете с использованием поисковых систем, оценивать её достоверность;</w:t>
      </w:r>
    </w:p>
    <w:p w14:paraId="35C9C70E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отправлять и получать электронные письма, прикреплять файлы;</w:t>
      </w:r>
    </w:p>
    <w:p w14:paraId="18E62BCC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создавать простые проекты с использованием нескольких программ (например, буклет с текстом и графикой);</w:t>
      </w:r>
    </w:p>
    <w:p w14:paraId="512ADE11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выполнять базовые операции с файлами: копирование, перемещение, архивирование;</w:t>
      </w:r>
    </w:p>
    <w:p w14:paraId="74960B6A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соблюдать правила цифровой безопасности (создавать надёжные пароли, распознавать подозрительные ссылки);</w:t>
      </w:r>
    </w:p>
    <w:p w14:paraId="3B40C829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презентовать результаты своей работы перед аудиторией, отвечать на вопросы.</w:t>
      </w:r>
    </w:p>
    <w:p w14:paraId="3F4BA10A" w14:textId="4D2E8C58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Творческо</w:t>
      </w: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проектные результаты</w:t>
      </w:r>
    </w:p>
    <w:p w14:paraId="536DD5CC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выполнение индивидуальных и групповых проектов (мини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сайт, видеоролик, фотоколлаж, интерактивная презентация);</w:t>
      </w:r>
    </w:p>
    <w:p w14:paraId="37AFD2CB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участие в конкурсах и выставках цифровых работ;</w:t>
      </w:r>
    </w:p>
    <w:p w14:paraId="6F368DDC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создание портфолио достижений (сборник лучших работ, сертификатов, отзывов);</w:t>
      </w:r>
    </w:p>
    <w:p w14:paraId="1AED2224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разработка и защита итогового проекта, демонстрирующего освоенные навыки (например, «Мой цифровой дневник», «Экологический квест онлайн», «История моего города в инфографике»).</w:t>
      </w:r>
    </w:p>
    <w:p w14:paraId="1643843D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Уровни освоения программы</w:t>
      </w:r>
    </w:p>
    <w:p w14:paraId="3734E4BD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Начальный (базовый):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уверенное выполнение типовых заданий под руководством педагога, освоение базовых программ, соблюдение техники безопасности.</w:t>
      </w:r>
    </w:p>
    <w:p w14:paraId="0337F291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Средний: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самостоятельное выполнение заданий средней сложности, работа с несколькими программами одновременно, участие в групповых проектах.</w:t>
      </w:r>
    </w:p>
    <w:p w14:paraId="1461583B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Продвинутый: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создание сложных творческих проектов, применение навыков для решения нестандартных задач, участие в конкурсах, наставничество младших обучающихся.</w:t>
      </w:r>
    </w:p>
    <w:p w14:paraId="758281B6" w14:textId="1289C5AC" w:rsidR="00AC173C" w:rsidRPr="00BE42C8" w:rsidRDefault="009E20A6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Формы аттестации/контроля</w:t>
      </w:r>
      <w:r w:rsidR="00AC173C" w:rsidRPr="00BE42C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AB70F64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1. Текущий контроль (в течение учебного года)</w:t>
      </w:r>
    </w:p>
    <w:p w14:paraId="4BD634F0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Наблюдение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за работой обучающихся на занятиях: оценка активности, самостоятельности, соблюдения техники безопасности.</w:t>
      </w:r>
    </w:p>
    <w:p w14:paraId="73B9AB35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Устный опрос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проверка теоретических знаний (устройство ПК, правила цифровой безопасности, основы работы с программами).</w:t>
      </w:r>
    </w:p>
    <w:p w14:paraId="34EA1028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Практические задания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после каждой темы: создание документа в Word, редактирование изображения в Paint, построение таблицы в Excel и т. д.</w:t>
      </w:r>
    </w:p>
    <w:p w14:paraId="127AAAC5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Мини</w:t>
      </w: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тесты и викторины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по пройденным модулям (онлайн или на бумаге).</w:t>
      </w:r>
    </w:p>
    <w:p w14:paraId="06F6120D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Портфолио обучающегося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сбор лучших работ (тексты, рисунки, презентации, проекты) с комментариями педагога.</w:t>
      </w:r>
    </w:p>
    <w:p w14:paraId="291F1EF7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Рефлексивные листы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самооценка обучающегося («Что я узнал?», «Что было сложно?», «Чему хочу научиться дальше?»).</w:t>
      </w:r>
    </w:p>
    <w:p w14:paraId="29F3C3F2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2. Промежуточный контроль (по итогам полугодия/модуля)</w:t>
      </w:r>
    </w:p>
    <w:p w14:paraId="07B0E911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Тестирование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(теоретическая часть): вопросы на знание терминов, правил, алгоритмов работы.</w:t>
      </w:r>
    </w:p>
    <w:p w14:paraId="28E9F5F6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Выполнение комплексного практического задания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например, создать презентацию с текстом и изображениями, оформить таблицу с расчётами, отредактировать фото.</w:t>
      </w:r>
    </w:p>
    <w:p w14:paraId="328DAE77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Защита мини</w:t>
      </w: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проекта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краткий рассказ о выполненной работе, демонстрация продукта (буклет, коллаж, видеоролик).</w:t>
      </w:r>
    </w:p>
    <w:p w14:paraId="006AEBBE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Диагностическая карта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фиксация уровня освоения навыков по критериям (базовый/средний/продвинутый).</w:t>
      </w:r>
    </w:p>
    <w:p w14:paraId="20E289B4" w14:textId="7068D570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Анкетирование родителей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обратная связь о </w:t>
      </w:r>
      <w:r w:rsidR="009E7B9E" w:rsidRPr="00BE42C8">
        <w:rPr>
          <w:rFonts w:ascii="Times New Roman" w:eastAsia="Times New Roman" w:hAnsi="Times New Roman" w:cs="Times New Roman"/>
          <w:sz w:val="28"/>
          <w:szCs w:val="28"/>
        </w:rPr>
        <w:t>вовлеченности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ребёнка, интересе к занятиям, применении навыков дома.</w:t>
      </w:r>
    </w:p>
    <w:p w14:paraId="2DC98247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3. Итоговый контроль (по завершении программы)</w:t>
      </w:r>
    </w:p>
    <w:p w14:paraId="2697B280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Итоговая работа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(практическая): комплексное задание, объединяющее навыки из разных модулей (например, подготовить доклад с иллюстрациями и презентацией, создать мини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сайт или блог).</w:t>
      </w:r>
    </w:p>
    <w:p w14:paraId="24A7AC62" w14:textId="674393B0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Защита итогового проекта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публичное выступление с демонстрацией продукта (</w:t>
      </w:r>
      <w:r w:rsidR="00E8535A" w:rsidRPr="00BE42C8">
        <w:rPr>
          <w:rFonts w:ascii="Times New Roman" w:eastAsia="Times New Roman" w:hAnsi="Times New Roman" w:cs="Times New Roman"/>
          <w:sz w:val="28"/>
          <w:szCs w:val="28"/>
        </w:rPr>
        <w:t>медиа проект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>, исследовательская работа, цифровой альбом), ответы на вопросы.</w:t>
      </w:r>
    </w:p>
    <w:p w14:paraId="4F8CFF8F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Итоговое тестирование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(апрель–май): комбинированный тест (теория + практика на компьютере).</w:t>
      </w:r>
    </w:p>
    <w:p w14:paraId="6F34EBDF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Заполнение индивидуальной карты прогресса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сравнение начального и итогового уровня по параметрам:</w:t>
      </w:r>
    </w:p>
    <w:p w14:paraId="5C49C724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техническая грамотность;</w:t>
      </w:r>
    </w:p>
    <w:p w14:paraId="1569971C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креативность;</w:t>
      </w:r>
    </w:p>
    <w:p w14:paraId="0ED6B749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самостоятельность;</w:t>
      </w:r>
    </w:p>
    <w:p w14:paraId="5E422224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командная работа;</w:t>
      </w:r>
    </w:p>
    <w:p w14:paraId="2A24A8E1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цифровая безопасность.</w:t>
      </w:r>
    </w:p>
    <w:p w14:paraId="5B6F857F" w14:textId="0A7B491A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Выставка работ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презентация достижений группы (галерея цифровых рисунков, стенд проектов, </w:t>
      </w:r>
      <w:r w:rsidR="00E8535A" w:rsidRPr="00BE42C8">
        <w:rPr>
          <w:rFonts w:ascii="Times New Roman" w:eastAsia="Times New Roman" w:hAnsi="Times New Roman" w:cs="Times New Roman"/>
          <w:sz w:val="28"/>
          <w:szCs w:val="28"/>
        </w:rPr>
        <w:t>видео показ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роликов).</w:t>
      </w:r>
    </w:p>
    <w:p w14:paraId="60613718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Итоговое занятие</w:t>
      </w: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фестиваль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с приглашением родителей: демонстрация навыков, мастер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классы от обучающихся, награждение активных участников.</w:t>
      </w:r>
    </w:p>
    <w:p w14:paraId="0C8B8B62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4. Внешние формы оценки</w:t>
      </w:r>
    </w:p>
    <w:p w14:paraId="606EE526" w14:textId="10BE0449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Участие в конкурсах и олимпиадах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по компьютерной грамотности, программированию, </w:t>
      </w:r>
      <w:r w:rsidR="00E8535A" w:rsidRPr="00BE42C8">
        <w:rPr>
          <w:rFonts w:ascii="Times New Roman" w:eastAsia="Times New Roman" w:hAnsi="Times New Roman" w:cs="Times New Roman"/>
          <w:sz w:val="28"/>
          <w:szCs w:val="28"/>
        </w:rPr>
        <w:t>медиа контенту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(школьные, городские, всероссийские).</w:t>
      </w:r>
    </w:p>
    <w:p w14:paraId="1959C5A3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Публикация работ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на образовательных платформах или в соцсетях объединения (с согласия родителей).</w:t>
      </w:r>
    </w:p>
    <w:p w14:paraId="23FFC819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Сертификаты и дипломы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за достижения в рамках программы и на внешних мероприятиях.</w:t>
      </w:r>
    </w:p>
    <w:p w14:paraId="26AC1E4E" w14:textId="049B3D9F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5. Документальное оформление результатов</w:t>
      </w:r>
    </w:p>
    <w:p w14:paraId="34136B28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Журнал учёта достижений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фиксация участия в мероприятиях, оценок за работы, динамики прогресса.</w:t>
      </w:r>
    </w:p>
    <w:p w14:paraId="6802A8AF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Индивидуальный отчёт обучающегося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справка с указанием освоенных навыков, уровня достижений, рекомендаций.</w:t>
      </w:r>
    </w:p>
    <w:p w14:paraId="490E2288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Сертификат об окончании программы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вручается всем участникам, успешно прошедшим итоговую аттестацию.</w:t>
      </w:r>
    </w:p>
    <w:p w14:paraId="0E5CA0B7" w14:textId="3DD98575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Критерии оценки:</w:t>
      </w:r>
    </w:p>
    <w:p w14:paraId="128E57F0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полнота раскрытия темы в проекте;</w:t>
      </w:r>
    </w:p>
    <w:p w14:paraId="79D0424A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самостоятельность выполнения;</w:t>
      </w:r>
    </w:p>
    <w:p w14:paraId="458C0240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техническая грамотность (корректность работы с программами);</w:t>
      </w:r>
    </w:p>
    <w:p w14:paraId="273F2459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креативность и оригинальность решения;</w:t>
      </w:r>
    </w:p>
    <w:p w14:paraId="3C622EAB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качество презентации и ответов на вопросы;</w:t>
      </w:r>
    </w:p>
    <w:p w14:paraId="1DA522C6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соблюдение норм цифровой безопасности и авторского права.</w:t>
      </w:r>
    </w:p>
    <w:p w14:paraId="6333D8CC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Уровни освоения программы:</w:t>
      </w:r>
    </w:p>
    <w:p w14:paraId="57110644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Базовый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выполнение типовых заданий под руководством педагога, знание основ.</w:t>
      </w:r>
    </w:p>
    <w:p w14:paraId="432A37B8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Средний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самостоятельное выполнение заданий средней сложности, участие в групповых проектах.</w:t>
      </w:r>
    </w:p>
    <w:p w14:paraId="45A85F97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Продвинутый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создание сложных творческих работ, применение навыков для решения нестандартных задач, наставничество.</w:t>
      </w:r>
    </w:p>
    <w:p w14:paraId="67680436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Эти формы позволяют объективно оценить:</w:t>
      </w:r>
    </w:p>
    <w:p w14:paraId="69733916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уровень сформированности компьютерной грамотности;</w:t>
      </w:r>
    </w:p>
    <w:p w14:paraId="0461F5F6" w14:textId="0DAE792F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развитие </w:t>
      </w:r>
      <w:r w:rsidR="009E7B9E" w:rsidRPr="00BE42C8">
        <w:rPr>
          <w:rFonts w:ascii="Times New Roman" w:eastAsia="Times New Roman" w:hAnsi="Times New Roman" w:cs="Times New Roman"/>
          <w:sz w:val="28"/>
          <w:szCs w:val="28"/>
        </w:rPr>
        <w:t>мета предметных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и личностных качеств;</w:t>
      </w:r>
    </w:p>
    <w:p w14:paraId="3D25803C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готовность к дальнейшему изучению IT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направлений;</w:t>
      </w:r>
    </w:p>
    <w:p w14:paraId="62B55B88" w14:textId="77777777" w:rsidR="00AC173C" w:rsidRPr="00BE42C8" w:rsidRDefault="00AC173C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социальную адаптацию и мотивацию к самообразованию.</w:t>
      </w:r>
    </w:p>
    <w:p w14:paraId="3E69523B" w14:textId="1AC742F1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5040DE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Организационно</w:t>
      </w:r>
      <w:r w:rsidRPr="005040DE">
        <w:rPr>
          <w:rFonts w:ascii="Times New Roman" w:eastAsia="Times New Roman" w:hAnsi="Times New Roman" w:cs="Times New Roman"/>
          <w:b/>
          <w:bCs/>
          <w:sz w:val="28"/>
          <w:szCs w:val="28"/>
        </w:rPr>
        <w:noBreakHyphen/>
        <w:t>педагогические условия реализации программы:</w:t>
      </w: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 xml:space="preserve"> материально</w:t>
      </w: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технические условия</w:t>
      </w:r>
    </w:p>
    <w:p w14:paraId="698488D5" w14:textId="7777777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1. Кабинет</w:t>
      </w:r>
    </w:p>
    <w:p w14:paraId="4CDEE30B" w14:textId="27708C75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помещение, соответствующее требованиям СанПиН для занятий с использованием </w:t>
      </w:r>
    </w:p>
    <w:p w14:paraId="1DB908AC" w14:textId="236BF0EA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естественное и искусственное освещение (</w:t>
      </w:r>
    </w:p>
    <w:p w14:paraId="2841F59F" w14:textId="7777777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система вентиляции для поддержания комфортной температуры и влажности</w:t>
      </w:r>
    </w:p>
    <w:p w14:paraId="176ACAE1" w14:textId="4DB15CCD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зонирование пространства:</w:t>
      </w:r>
    </w:p>
    <w:p w14:paraId="76F5CE09" w14:textId="20BF33E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зона теоретических занятий (столы, стулья);</w:t>
      </w:r>
    </w:p>
    <w:p w14:paraId="4EEE273B" w14:textId="7777777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зона практической работы за компьютерами;</w:t>
      </w:r>
    </w:p>
    <w:p w14:paraId="2163D4EF" w14:textId="7777777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презентационная зона (ЖК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телевизор, место для демонстрации работ).</w:t>
      </w:r>
    </w:p>
    <w:p w14:paraId="43C66A6F" w14:textId="77777777" w:rsidR="009E7B9E" w:rsidRDefault="009E7B9E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D6E0BA1" w14:textId="77777777" w:rsidR="009E7B9E" w:rsidRDefault="009E7B9E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1AA157C" w14:textId="77777777" w:rsidR="009E7B9E" w:rsidRDefault="009E7B9E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DEC87C7" w14:textId="29E99948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2. Мебель</w:t>
      </w:r>
    </w:p>
    <w:p w14:paraId="4621A48D" w14:textId="09F7A5B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столы для учащихся — 8 шт. (с учётом максимальной наполняемости группы на 1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м году обучения), эргономичные, с ровной поверхностью и местом для размещения компьютера/ноутбука, клавиатуры и мыши;</w:t>
      </w:r>
    </w:p>
    <w:p w14:paraId="13B28519" w14:textId="101365E6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стулья для учащихся — 8 шт., регулируемые по высоте, с поддержкой спины;</w:t>
      </w:r>
    </w:p>
    <w:p w14:paraId="42A8DBAF" w14:textId="7777777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стол для педагога — 1 шт., удобный для размещения ноутбука, методических материалов и оргтехники;</w:t>
      </w:r>
    </w:p>
    <w:p w14:paraId="6300ACFA" w14:textId="7777777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стул для педагога — 1 шт., эргономичный, с регулировкой высоты и поддержкой поясницы.</w:t>
      </w:r>
    </w:p>
    <w:p w14:paraId="2BF8DBF2" w14:textId="7777777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3. Компьютерная техника и оборудование</w:t>
      </w:r>
    </w:p>
    <w:p w14:paraId="7E58DA5F" w14:textId="613A2A9D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компьютеры —8 ШТ.</w:t>
      </w:r>
    </w:p>
    <w:p w14:paraId="31BE7443" w14:textId="7777777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ноутбуки — 2 шт. с аналогичными характеристиками (для педагога и резервного использования);</w:t>
      </w:r>
    </w:p>
    <w:p w14:paraId="727EEAA8" w14:textId="0F81BF33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ЖК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телевизор — 1 шт с HDMI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входом для демонстрации учебных материалов, презентаций и работ обучающихся;</w:t>
      </w:r>
    </w:p>
    <w:p w14:paraId="09FD1157" w14:textId="7777777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наушники — 1 шт. для педагога (для контроля звука, проведения онлайн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консультаций, тестирования аудиоматериалов);</w:t>
      </w:r>
    </w:p>
    <w:p w14:paraId="4C8EF612" w14:textId="7777777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флэш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накопители:</w:t>
      </w:r>
    </w:p>
    <w:p w14:paraId="2382E49C" w14:textId="7777777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1 шт. у педагога (ёмкостью не менее 16 ГБ) для хранения методических материалов, резервных копий и обмена данными;</w:t>
      </w:r>
    </w:p>
    <w:p w14:paraId="6F8906DE" w14:textId="4FE82649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по 1 шт. у каждого обучающегося (ёмкостью 8–16 ГБ) для сохранения и переноса личных работ, проектов, учебных файлов;</w:t>
      </w:r>
    </w:p>
    <w:p w14:paraId="76D95673" w14:textId="7777777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коммутационные провода (кабели питания, HDMI, USB, Ethernet) — комплект для подключения и соединения оборудования.</w:t>
      </w:r>
    </w:p>
    <w:p w14:paraId="0AD677E3" w14:textId="7777777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4. Программное обеспечение</w:t>
      </w:r>
    </w:p>
    <w:p w14:paraId="60C1E78D" w14:textId="7777777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операционная система (Windows 10/11 или Linux с графической оболочкой);</w:t>
      </w:r>
    </w:p>
    <w:p w14:paraId="09DCECE2" w14:textId="7777777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офисный</w:t>
      </w:r>
      <w:r w:rsidRPr="00BE42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>пакет</w:t>
      </w:r>
      <w:r w:rsidRPr="00BE42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(Microsoft Office 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BE42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LibreOffice):</w:t>
      </w:r>
    </w:p>
    <w:p w14:paraId="7B7859B6" w14:textId="7777777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текстовый редактор (Word / Writer);</w:t>
      </w:r>
    </w:p>
    <w:p w14:paraId="5316A37C" w14:textId="7777777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табличный процессор (Excel / Calc);</w:t>
      </w:r>
    </w:p>
    <w:p w14:paraId="268ABC5E" w14:textId="75F22366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программа для создания презентаций (PowerPoint /);</w:t>
      </w:r>
    </w:p>
    <w:p w14:paraId="33692057" w14:textId="7777777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графический редактор (Paint, GIMP, Krita);</w:t>
      </w:r>
    </w:p>
    <w:p w14:paraId="630A7A4D" w14:textId="2F7D2EAD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браузеры (Chrome, Firefoх) с актуальными плагинами;</w:t>
      </w:r>
    </w:p>
    <w:p w14:paraId="2402CDDE" w14:textId="7777777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антивирусное ПО с регулярным обновлением баз;</w:t>
      </w:r>
    </w:p>
    <w:p w14:paraId="1AA074B9" w14:textId="7777777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программы для архивации (7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Zip, WinRAR);</w:t>
      </w:r>
    </w:p>
    <w:p w14:paraId="6565D9C0" w14:textId="28C98862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мультимедийные проигрыватели (Windows Media Player);</w:t>
      </w:r>
    </w:p>
    <w:p w14:paraId="0F5F7AF6" w14:textId="7777777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образовательные платформы и онлайн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тренажёры (по подписке или бесплатно).</w:t>
      </w:r>
    </w:p>
    <w:p w14:paraId="5CFCEB88" w14:textId="77777777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5. Сетевая инфраструктура и интернет</w:t>
      </w:r>
    </w:p>
    <w:p w14:paraId="6DE4BB23" w14:textId="52CC59B2" w:rsidR="00D21F0A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стабильное </w:t>
      </w:r>
      <w:r w:rsidR="009E7B9E" w:rsidRPr="00BE42C8">
        <w:rPr>
          <w:rFonts w:ascii="Times New Roman" w:eastAsia="Times New Roman" w:hAnsi="Times New Roman" w:cs="Times New Roman"/>
          <w:sz w:val="28"/>
          <w:szCs w:val="28"/>
        </w:rPr>
        <w:t>Интернет-соединение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(для онлайн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занятий, поиска информации, работы с облачными сервисами);</w:t>
      </w:r>
    </w:p>
    <w:p w14:paraId="27A51779" w14:textId="77777777" w:rsidR="008C6D04" w:rsidRPr="00BE42C8" w:rsidRDefault="00D21F0A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локальная сеть с возможностью совместного доступа к файлам и принтерам;</w:t>
      </w:r>
    </w:p>
    <w:p w14:paraId="18CF6B39" w14:textId="77237DFC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Учебно</w:t>
      </w: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методическое и информационное обеспечение программы «</w:t>
      </w:r>
    </w:p>
    <w:p w14:paraId="685136E2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1. Работа с Microsoft PowerPoint</w:t>
      </w:r>
    </w:p>
    <w:p w14:paraId="0EB35964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Цели освоения программы:</w:t>
      </w:r>
    </w:p>
    <w:p w14:paraId="11790A47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lastRenderedPageBreak/>
        <w:t>понимать назначение и возможности PowerPoint;</w:t>
      </w:r>
    </w:p>
    <w:p w14:paraId="6B8BFB11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создавать и оформлять презентации в соответствии с требованиями;</w:t>
      </w:r>
    </w:p>
    <w:p w14:paraId="742B9AA2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работать с текстом, таблицами, графическими объектами, видео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 xml:space="preserve"> и аудиофайлами;</w:t>
      </w:r>
    </w:p>
    <w:p w14:paraId="47D82293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применять анимацию и эффекты переходов;</w:t>
      </w:r>
    </w:p>
    <w:p w14:paraId="49B346A1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готовить презентации к печати и электронной публикации.</w:t>
      </w:r>
    </w:p>
    <w:p w14:paraId="7DA97789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Материалы для обучения:</w:t>
      </w:r>
    </w:p>
    <w:p w14:paraId="695BB5EF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Презентации по темам программы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(готовые примеры для анализа и копирования):</w:t>
      </w:r>
    </w:p>
    <w:p w14:paraId="7E5F72B4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«Устройство компьютера»;</w:t>
      </w:r>
    </w:p>
    <w:p w14:paraId="2EC05E46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«Правила цифровой безопасности»;</w:t>
      </w:r>
    </w:p>
    <w:p w14:paraId="24ED7913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«Основы работы с PowerPoint»;</w:t>
      </w:r>
    </w:p>
    <w:p w14:paraId="454A98FB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«Создание мультимедийной презентации»;</w:t>
      </w:r>
    </w:p>
    <w:p w14:paraId="59DBAF2C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«Анимация и переходы в PowerPoint».</w:t>
      </w:r>
    </w:p>
    <w:p w14:paraId="5BDC0A97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Пошаговые инструкции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по основным операциям:</w:t>
      </w:r>
    </w:p>
    <w:p w14:paraId="238F3A5E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создание новой презентации;</w:t>
      </w:r>
    </w:p>
    <w:p w14:paraId="48BEF71F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добавление и форматирование текста;</w:t>
      </w:r>
    </w:p>
    <w:p w14:paraId="611B4B55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вставка и редактирование изображений;</w:t>
      </w:r>
    </w:p>
    <w:p w14:paraId="6F25EB5F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работа с таблицами и диаграммами;</w:t>
      </w:r>
    </w:p>
    <w:p w14:paraId="1CC38025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настройка анимации объектов;</w:t>
      </w:r>
    </w:p>
    <w:p w14:paraId="1317BCD2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сохранение презентации в разных форматах (PPTX, PDF, JPG, видео).</w:t>
      </w:r>
    </w:p>
    <w:p w14:paraId="10B392AB" w14:textId="1140ABAE" w:rsidR="008C6D04" w:rsidRPr="00BE42C8" w:rsidRDefault="009E7B9E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Видео уроки</w:t>
      </w:r>
      <w:r w:rsidR="008C6D04" w:rsidRPr="00BE42C8">
        <w:rPr>
          <w:rFonts w:ascii="Times New Roman" w:eastAsia="Times New Roman" w:hAnsi="Times New Roman" w:cs="Times New Roman"/>
          <w:sz w:val="28"/>
          <w:szCs w:val="28"/>
        </w:rPr>
        <w:t xml:space="preserve"> (скринкасты) по темам:</w:t>
      </w:r>
    </w:p>
    <w:p w14:paraId="540E5D72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интерфейс PowerPoint и основные вкладки;</w:t>
      </w:r>
    </w:p>
    <w:p w14:paraId="4623C883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работа со слайдами (добавление, дублирование, удаление);</w:t>
      </w:r>
    </w:p>
    <w:p w14:paraId="65D02B38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использование шаблонов и тем оформления;</w:t>
      </w:r>
    </w:p>
    <w:p w14:paraId="7E16F72E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вставка мультимедиа (видео, аудио);</w:t>
      </w:r>
    </w:p>
    <w:p w14:paraId="521598DF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демонстрация презентации в режиме докладчика.</w:t>
      </w:r>
    </w:p>
    <w:p w14:paraId="219671EA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2. Карточки с заданиями</w:t>
      </w:r>
    </w:p>
    <w:p w14:paraId="239CDBC0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Типы карточек:</w:t>
      </w:r>
    </w:p>
    <w:p w14:paraId="53A72200" w14:textId="7F57BEA3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Базовые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для начинающих (</w:t>
      </w:r>
      <w:r w:rsidR="009E7B9E" w:rsidRPr="00BE42C8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«Создай титульный слайд», «Добавь изображение на слайд»).</w:t>
      </w:r>
    </w:p>
    <w:p w14:paraId="4DD03E41" w14:textId="37B82B15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Средние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с элементами творчества (</w:t>
      </w:r>
      <w:r w:rsidR="009E7B9E" w:rsidRPr="00BE42C8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«Оформи слайд с таблицей и диаграммой», «Настрой анимацию появления объектов»).</w:t>
      </w:r>
    </w:p>
    <w:p w14:paraId="48F11ECD" w14:textId="29F56DB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Продвинутые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комплексные задания (</w:t>
      </w:r>
      <w:r w:rsidR="009E7B9E" w:rsidRPr="00BE42C8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«Разработай презентацию из 5 слайдов на тему „Мой любимый мультфильм“ с анимацией и переходами», «Создай интерактивную презентацию с гиперссылками»).</w:t>
      </w:r>
    </w:p>
    <w:p w14:paraId="65377A7C" w14:textId="3CEEF8F0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Творческие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открытые задания (</w:t>
      </w:r>
      <w:r w:rsidR="009E7B9E" w:rsidRPr="00BE42C8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«Придумай и оформи слайд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загадку», «Создай презентацию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квест по правилам безопасности в сети»).</w:t>
      </w:r>
    </w:p>
    <w:p w14:paraId="1C62C2FD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Структура карточки:</w:t>
      </w:r>
    </w:p>
    <w:p w14:paraId="13DF1285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 задания.</w:t>
      </w:r>
    </w:p>
    <w:p w14:paraId="6FD62B0A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Цель.</w:t>
      </w:r>
    </w:p>
    <w:p w14:paraId="063E1DB7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Пошаговая инструкция (при необходимости).</w:t>
      </w:r>
    </w:p>
    <w:p w14:paraId="1806AB5B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Критерии оценки.</w:t>
      </w:r>
    </w:p>
    <w:p w14:paraId="52E88C89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Дополнительные идеи для усложнения.</w:t>
      </w:r>
    </w:p>
    <w:p w14:paraId="3E6452BD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3. Видео</w:t>
      </w: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 xml:space="preserve"> и онлайн</w:t>
      </w: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задания</w:t>
      </w:r>
    </w:p>
    <w:p w14:paraId="29C6F6E0" w14:textId="5EAD3988" w:rsidR="008C6D04" w:rsidRPr="00BE42C8" w:rsidRDefault="009E7B9E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Видео инструкции</w:t>
      </w:r>
      <w:r w:rsidR="008C6D04"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короткие ролики (1–3 минуты) по отдельным операциям (например, «Как обрезать изображение в PowerPoint», «Как добавить звук к слайду»).</w:t>
      </w:r>
    </w:p>
    <w:p w14:paraId="50F9BD86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Интерактивные тренажёры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симуляторы работы в PowerPoint (например, на платформах Stepik, ЯКласс).</w:t>
      </w:r>
    </w:p>
    <w:p w14:paraId="17E8A8D4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Онлайн</w:t>
      </w: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квесты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задания с элементами игры (например, «Найди ошибку в оформлении слайда», «Восстанови последовательность слайдов»).</w:t>
      </w:r>
    </w:p>
    <w:p w14:paraId="53A19D1D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Веб</w:t>
      </w: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квесты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поиск информации в интернете с последующим оформлением в виде презентации (например, «Создай слайд о редком животном, используя данные из Википедии»).</w:t>
      </w:r>
    </w:p>
    <w:p w14:paraId="7A15420A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4. Викторины и тестовые задания</w:t>
      </w:r>
    </w:p>
    <w:p w14:paraId="1C93780A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Викторины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(устные или онлайн):</w:t>
      </w:r>
    </w:p>
    <w:p w14:paraId="6070DB97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тематические («Знатоки PowerPoint», «Цифровая безопасность»);</w:t>
      </w:r>
    </w:p>
    <w:p w14:paraId="64A52664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командные («Кто быстрее найдёт нужную вкладку?», «Составь алгоритм создания слайда»).</w:t>
      </w:r>
    </w:p>
    <w:p w14:paraId="2EBEB1CE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Тесты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(бумажные и электронные):</w:t>
      </w:r>
    </w:p>
    <w:p w14:paraId="64B7FFC1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закрытые (выбор одного или нескольких вариантов);</w:t>
      </w:r>
    </w:p>
    <w:p w14:paraId="01DB79BE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открытые (краткий ответ);</w:t>
      </w:r>
    </w:p>
    <w:p w14:paraId="5BDA0D58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на соответствие (например, соотнести инструмент с его функцией);</w:t>
      </w:r>
    </w:p>
    <w:p w14:paraId="573EBFF6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практические (выполнить действие в программе и показать результат).</w:t>
      </w:r>
    </w:p>
    <w:p w14:paraId="1D572CCA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Примеры тестовых вопросов:</w:t>
      </w:r>
    </w:p>
    <w:p w14:paraId="345E14DB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Какие режимы работы с презентацией вы знаете?</w:t>
      </w:r>
    </w:p>
    <w:p w14:paraId="1852D660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Как добавить новый слайд с определённым макетом?</w:t>
      </w:r>
    </w:p>
    <w:p w14:paraId="3CF6D8EC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Какие инструменты используются для выравнивания объектов на слайде?</w:t>
      </w:r>
    </w:p>
    <w:p w14:paraId="64ECAA7A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Как сохранить презентацию в формате PDF?</w:t>
      </w:r>
    </w:p>
    <w:p w14:paraId="6654F4DE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5. Дополнительные программы для работы</w:t>
      </w:r>
    </w:p>
    <w:p w14:paraId="6442CDBA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Графические редакторы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для создания и редактирования изображений:</w:t>
      </w:r>
    </w:p>
    <w:p w14:paraId="7F7672F7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Программы для разработки открыток, визиток и т. д.:</w:t>
      </w:r>
    </w:p>
    <w:p w14:paraId="7E257815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Scribus (вёрстка полиграфии);</w:t>
      </w:r>
    </w:p>
    <w:p w14:paraId="7E7CBA15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Inkscape (векторная графика);</w:t>
      </w:r>
    </w:p>
    <w:p w14:paraId="11FBAC98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Microsoft Publisher (макет буклетов, открыток, визиток);</w:t>
      </w:r>
    </w:p>
    <w:p w14:paraId="7F190B85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онлайн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сервисы (Crello, Visme).</w:t>
      </w:r>
    </w:p>
    <w:p w14:paraId="7EDBF861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Инструменты для анимации и видео:</w:t>
      </w:r>
    </w:p>
    <w:p w14:paraId="57D4A63C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Shotcut (видеомонтаж);</w:t>
      </w:r>
    </w:p>
    <w:p w14:paraId="13FA3586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Blender (3D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графика и анимация);</w:t>
      </w:r>
    </w:p>
    <w:p w14:paraId="00E41479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Powtoon (анимационные презентации).</w:t>
      </w:r>
    </w:p>
    <w:p w14:paraId="48F221AD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6. Наглядные и раздаточные материалы</w:t>
      </w:r>
    </w:p>
    <w:p w14:paraId="03DDBC47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Раздаточный материал:</w:t>
      </w:r>
    </w:p>
    <w:p w14:paraId="6C8CA284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памятки («Как сохранить презентацию», «Основные сочетания клавиш»);</w:t>
      </w:r>
    </w:p>
    <w:p w14:paraId="6A43A107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шаблоны слайдов и макетов (для открыток, визиток, буклетов);</w:t>
      </w:r>
    </w:p>
    <w:p w14:paraId="3F858C25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схемы и инфографика (файловая система, структура презентации);</w:t>
      </w:r>
    </w:p>
    <w:p w14:paraId="015E31ED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lastRenderedPageBreak/>
        <w:t>листы для рефлексии («Что я узнал?», «Что было сложно?», «Чему хочу научиться дальше?»).</w:t>
      </w:r>
    </w:p>
    <w:p w14:paraId="15ADF358" w14:textId="53694C9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7. Компьютерные файлы для практической работы</w:t>
      </w:r>
    </w:p>
    <w:p w14:paraId="4D5D2AD2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Исходные файлы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для упражнений:</w:t>
      </w:r>
    </w:p>
    <w:p w14:paraId="0A4093F2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текстовые документы (для вставки в презентацию);</w:t>
      </w:r>
    </w:p>
    <w:p w14:paraId="6A785805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наборы изображений (фото, клипарт);</w:t>
      </w:r>
    </w:p>
    <w:p w14:paraId="25D59EFF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аудио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 xml:space="preserve"> и видеофрагменты (для мультимедиа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заданий).</w:t>
      </w:r>
    </w:p>
    <w:p w14:paraId="0F4154B0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Шаблоны презентаций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разного стиля и назначения (образовательные, рекламные, творческие).</w:t>
      </w:r>
    </w:p>
    <w:p w14:paraId="585A9251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Заготовки проектов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(незавершённые презентации, буклеты, открытки) — для доработки и адаптации.</w:t>
      </w:r>
    </w:p>
    <w:p w14:paraId="25AC17FA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Примеры готовых работ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(портфолио предыдущих обучающихся) — для анализа и вдохновения.</w:t>
      </w:r>
    </w:p>
    <w:p w14:paraId="56209089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8. Цифровые ресурсы и платформы</w:t>
      </w:r>
    </w:p>
    <w:p w14:paraId="3A55B2E2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Образовательные платформы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с интерактивными заданиями:</w:t>
      </w:r>
    </w:p>
    <w:p w14:paraId="04BC5D26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ЯКласс;</w:t>
      </w:r>
    </w:p>
    <w:p w14:paraId="494E3480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Учи.ру;</w:t>
      </w:r>
    </w:p>
    <w:p w14:paraId="5840E718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Stepik;</w:t>
      </w:r>
    </w:p>
    <w:p w14:paraId="4CEE6054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Code.org (базовые навыки алгоритмизации).</w:t>
      </w:r>
    </w:p>
    <w:p w14:paraId="6FF263D5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Облачные сервисы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для совместной работы:</w:t>
      </w:r>
    </w:p>
    <w:p w14:paraId="40ECE31B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Google Slides (альтернатива PowerPoint);</w:t>
      </w:r>
    </w:p>
    <w:p w14:paraId="5AD15F0B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Яндекс Диск (хранение и обмен файлами).</w:t>
      </w:r>
    </w:p>
    <w:p w14:paraId="2D3819D7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Видеоплатформы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с обучающим контентом:</w:t>
      </w:r>
    </w:p>
    <w:p w14:paraId="3B01C155" w14:textId="77777777" w:rsidR="008C6D04" w:rsidRPr="00BE42C8" w:rsidRDefault="008C6D04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Rutube (образовательные ролики).</w:t>
      </w:r>
    </w:p>
    <w:p w14:paraId="6BCD95E3" w14:textId="35B3D68C" w:rsidR="001A3341" w:rsidRPr="009E7B9E" w:rsidRDefault="003C6E7B" w:rsidP="00BE42C8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7B9E">
        <w:rPr>
          <w:rFonts w:ascii="Times New Roman" w:eastAsia="Times New Roman" w:hAnsi="Times New Roman" w:cs="Times New Roman"/>
          <w:b/>
          <w:sz w:val="28"/>
          <w:szCs w:val="28"/>
        </w:rPr>
        <w:t>Формы аттестации/ контроля и оценочные материалы.</w:t>
      </w:r>
    </w:p>
    <w:p w14:paraId="662F556F" w14:textId="648D298A" w:rsidR="004F1D5E" w:rsidRPr="00BE42C8" w:rsidRDefault="004F1D5E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проводится в виде мониторинга результативности </w:t>
      </w:r>
      <w:r w:rsidR="00DB23AC" w:rsidRPr="00BE42C8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Их участие в конкурсах разного уровня.</w:t>
      </w:r>
    </w:p>
    <w:p w14:paraId="0780D972" w14:textId="03E86000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pacing w:val="-2"/>
          <w:sz w:val="28"/>
          <w:szCs w:val="28"/>
        </w:rPr>
        <w:t>Оценочные материалы:</w:t>
      </w:r>
    </w:p>
    <w:p w14:paraId="58FB1A54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1. Текущий контроль</w:t>
      </w:r>
    </w:p>
    <w:p w14:paraId="342DFAC8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Формы:</w:t>
      </w:r>
    </w:p>
    <w:p w14:paraId="62FAA492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наблюдение за выполнением практических заданий;</w:t>
      </w:r>
    </w:p>
    <w:p w14:paraId="44884DAE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экспресс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опросы по теории;</w:t>
      </w:r>
    </w:p>
    <w:p w14:paraId="3C18E17B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проверка рабочих тетрадей и портфолио;</w:t>
      </w:r>
    </w:p>
    <w:p w14:paraId="218EFA49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самооценка и взаимооценка работ;</w:t>
      </w:r>
    </w:p>
    <w:p w14:paraId="05248AC1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мини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тесты после изучения каждой темы.</w:t>
      </w:r>
    </w:p>
    <w:p w14:paraId="65EBC57C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Критерии оценки практических заданий:</w:t>
      </w:r>
    </w:p>
    <w:p w14:paraId="210408CE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правильность выполнения операций в программе;</w:t>
      </w:r>
    </w:p>
    <w:p w14:paraId="32D289BF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соблюдение алгоритма работы;</w:t>
      </w:r>
    </w:p>
    <w:p w14:paraId="51FB4618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аккуратность оформления;</w:t>
      </w:r>
    </w:p>
    <w:p w14:paraId="2FBCDB2A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творческий подход (при наличии);</w:t>
      </w:r>
    </w:p>
    <w:p w14:paraId="7B30A8EE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соблюдение норм цифровой безопасности.</w:t>
      </w:r>
    </w:p>
    <w:p w14:paraId="14CDA807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2. Промежуточный контроль</w:t>
      </w:r>
    </w:p>
    <w:p w14:paraId="30B3C7DF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Формы и задания:</w:t>
      </w:r>
    </w:p>
    <w:p w14:paraId="7C0779BE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А. Тест по работе в PowerPoint (примеры вопросов):</w:t>
      </w:r>
    </w:p>
    <w:p w14:paraId="45D67605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lastRenderedPageBreak/>
        <w:t>Для чего предназначена программа Microsoft PowerPoint?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br/>
        <w:t>а) для создания электронных таблиц;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br/>
        <w:t>б) для создания текстовых документов;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br/>
        <w:t>в) для создания презентаций;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br/>
        <w:t>г) для обработки фотографий.</w:t>
      </w:r>
    </w:p>
    <w:p w14:paraId="4F7A6B5E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Как добавить новый слайд в презентацию?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br/>
        <w:t>а) Вид → Новый слайд;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br/>
        <w:t>б) Вставка → Новый слайд;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br/>
        <w:t>в) Файл → Создать слайд;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br/>
        <w:t>г) Правка → Вставить слайд.</w:t>
      </w:r>
    </w:p>
    <w:p w14:paraId="2675CEEA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Какая клавиша запускает показ слайдов?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br/>
        <w:t>а) F1;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br/>
        <w:t>б) F3;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br/>
        <w:t>в) F5;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br/>
        <w:t>г) F7.</w:t>
      </w:r>
    </w:p>
    <w:p w14:paraId="108FB1B7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Какое расширение имеет файл PowerPoint?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br/>
        <w:t>а) .doc;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br/>
        <w:t>б) .xls;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br/>
        <w:t>в) .pptx;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br/>
        <w:t>г) .jpg.</w:t>
      </w:r>
    </w:p>
    <w:p w14:paraId="73A170A0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Как вставить изображение на слайд?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br/>
        <w:t>а) Вставка → Рисунок;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br/>
        <w:t>б) Формат → Изображение;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br/>
        <w:t>в) Вид → Добавить картинку;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br/>
        <w:t>г) Файл → Импорт.</w:t>
      </w:r>
    </w:p>
    <w:p w14:paraId="136A9E58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Б. Практическое задание «Создание презентации»</w:t>
      </w:r>
    </w:p>
    <w:p w14:paraId="7C493EF4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тема: «Моё хобби» / «Правила безопасности в сети» / «Интересные факты о животных»;</w:t>
      </w:r>
    </w:p>
    <w:p w14:paraId="2100FE32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требования:</w:t>
      </w:r>
    </w:p>
    <w:p w14:paraId="3E2478D7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5–7 слайдов;</w:t>
      </w:r>
    </w:p>
    <w:p w14:paraId="183C9E2F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титульный слайд с заголовком и автором;</w:t>
      </w:r>
    </w:p>
    <w:p w14:paraId="688D2EE3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использование текста и изображений;</w:t>
      </w:r>
    </w:p>
    <w:p w14:paraId="0B4CB50D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применение анимации объектов;</w:t>
      </w:r>
    </w:p>
    <w:p w14:paraId="18CA6D7F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настройка переходов между слайдами;</w:t>
      </w:r>
    </w:p>
    <w:p w14:paraId="28D75656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сохранение в форматах PPTX и PDF.</w:t>
      </w:r>
    </w:p>
    <w:p w14:paraId="6817F9BB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В. Викторина «Знатоки PowerPoint»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(командная игра):</w:t>
      </w:r>
    </w:p>
    <w:p w14:paraId="7AD468A0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раунд 1 — «Термины» (объяснить понятия: слайд, анимация, шаблон, гиперссылка);</w:t>
      </w:r>
    </w:p>
    <w:p w14:paraId="41BEBF55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раунд 2 — «Найди ошибку» (исправить неправильно оформленный слайд);</w:t>
      </w:r>
    </w:p>
    <w:p w14:paraId="4DBEE76F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раунд 3 — «Быстрый вызов» (выполнить действие за ограниченное время: добавить диаграмму, изменить фон, запустить показ).</w:t>
      </w:r>
    </w:p>
    <w:p w14:paraId="2FC17913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3. Итоговый контроль</w:t>
      </w:r>
    </w:p>
    <w:p w14:paraId="2C4E8906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Формы:</w:t>
      </w:r>
    </w:p>
    <w:p w14:paraId="5BEB6AB8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А. Комплексный тест (теория + практика)</w:t>
      </w:r>
    </w:p>
    <w:p w14:paraId="7169EFE1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lastRenderedPageBreak/>
        <w:t>часть 1 (теория): 15 вопросов с выбором ответа (оценка: 1 балл за правильный ответ);</w:t>
      </w:r>
    </w:p>
    <w:p w14:paraId="08247F2E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часть 2 (практика): выполнить задания на компьютере (создать слайд с таблицей, вставить видео, настроить анимацию).</w:t>
      </w:r>
    </w:p>
    <w:p w14:paraId="7B2FC5AC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Б. Защита итогового проекта</w:t>
      </w:r>
    </w:p>
    <w:p w14:paraId="72BF6000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тема: «Мой цифровой проект» (например, интерактивная викторина, мини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учебник, рекламный буклет);</w:t>
      </w:r>
    </w:p>
    <w:p w14:paraId="32D2DE68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критерии оценки:</w:t>
      </w:r>
    </w:p>
    <w:p w14:paraId="5EAAFFBD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соответствие теме;</w:t>
      </w:r>
    </w:p>
    <w:p w14:paraId="6121EC32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техническая грамотность (работа с инструментами PowerPoint);</w:t>
      </w:r>
    </w:p>
    <w:p w14:paraId="6D6F21A3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креативность и дизайн;</w:t>
      </w:r>
    </w:p>
    <w:p w14:paraId="5B6A647F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чёткость презентации и ответов на вопросы;</w:t>
      </w:r>
    </w:p>
    <w:p w14:paraId="1B9E46C3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соблюдение сроков сдачи.</w:t>
      </w:r>
    </w:p>
    <w:p w14:paraId="220D6C86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В. Творческое задание «Дизайн открытки/визитки»</w:t>
      </w:r>
    </w:p>
    <w:p w14:paraId="780927AB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использовать программу Publisher или Canva;</w:t>
      </w:r>
    </w:p>
    <w:p w14:paraId="1243C6E8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включить текст, графику, логотип (при наличии);</w:t>
      </w:r>
    </w:p>
    <w:p w14:paraId="4D326874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сохранить в формате PDF и JPG;</w:t>
      </w:r>
    </w:p>
    <w:p w14:paraId="21DE107F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представить работу группе.</w:t>
      </w:r>
    </w:p>
    <w:p w14:paraId="254A0FB1" w14:textId="7ACCB1A1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4. Диагностические инструменты</w:t>
      </w:r>
    </w:p>
    <w:p w14:paraId="2548B95E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А. Карта прогресса обучающегося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8"/>
        <w:gridCol w:w="1523"/>
        <w:gridCol w:w="1794"/>
        <w:gridCol w:w="1418"/>
      </w:tblGrid>
      <w:tr w:rsidR="00E93C75" w:rsidRPr="00BE42C8" w14:paraId="282D3F48" w14:textId="77777777" w:rsidTr="00E93C7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FC0A3C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Параметр</w:t>
            </w:r>
          </w:p>
        </w:tc>
        <w:tc>
          <w:tcPr>
            <w:tcW w:w="0" w:type="auto"/>
            <w:vAlign w:val="center"/>
            <w:hideMark/>
          </w:tcPr>
          <w:p w14:paraId="6D219DC0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Начало года</w:t>
            </w:r>
          </w:p>
        </w:tc>
        <w:tc>
          <w:tcPr>
            <w:tcW w:w="0" w:type="auto"/>
            <w:vAlign w:val="center"/>
            <w:hideMark/>
          </w:tcPr>
          <w:p w14:paraId="3DADB5A1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Середина года</w:t>
            </w:r>
          </w:p>
        </w:tc>
        <w:tc>
          <w:tcPr>
            <w:tcW w:w="0" w:type="auto"/>
            <w:vAlign w:val="center"/>
            <w:hideMark/>
          </w:tcPr>
          <w:p w14:paraId="4C1DA419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Конец года</w:t>
            </w:r>
          </w:p>
        </w:tc>
      </w:tr>
      <w:tr w:rsidR="00E93C75" w:rsidRPr="00BE42C8" w14:paraId="56FEB759" w14:textId="77777777" w:rsidTr="00E93C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16BB8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Знание интерфейса PowerPoint</w:t>
            </w:r>
          </w:p>
        </w:tc>
        <w:tc>
          <w:tcPr>
            <w:tcW w:w="0" w:type="auto"/>
            <w:vAlign w:val="center"/>
            <w:hideMark/>
          </w:tcPr>
          <w:p w14:paraId="64EE6562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0" w:type="auto"/>
            <w:vAlign w:val="center"/>
            <w:hideMark/>
          </w:tcPr>
          <w:p w14:paraId="28B43E0A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0" w:type="auto"/>
            <w:vAlign w:val="center"/>
            <w:hideMark/>
          </w:tcPr>
          <w:p w14:paraId="25BCCC84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E93C75" w:rsidRPr="00BE42C8" w14:paraId="333243FC" w14:textId="77777777" w:rsidTr="00E93C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CCB18B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текстом и изображениями</w:t>
            </w:r>
          </w:p>
        </w:tc>
        <w:tc>
          <w:tcPr>
            <w:tcW w:w="0" w:type="auto"/>
            <w:vAlign w:val="center"/>
            <w:hideMark/>
          </w:tcPr>
          <w:p w14:paraId="3BC3DDAA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0" w:type="auto"/>
            <w:vAlign w:val="center"/>
            <w:hideMark/>
          </w:tcPr>
          <w:p w14:paraId="641B9720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0" w:type="auto"/>
            <w:vAlign w:val="center"/>
            <w:hideMark/>
          </w:tcPr>
          <w:p w14:paraId="118194B3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E93C75" w:rsidRPr="00BE42C8" w14:paraId="7B8EED91" w14:textId="77777777" w:rsidTr="00E93C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66F3CA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анимации и переходов</w:t>
            </w:r>
          </w:p>
        </w:tc>
        <w:tc>
          <w:tcPr>
            <w:tcW w:w="0" w:type="auto"/>
            <w:vAlign w:val="center"/>
            <w:hideMark/>
          </w:tcPr>
          <w:p w14:paraId="4AA34CAC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5C1367A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0" w:type="auto"/>
            <w:vAlign w:val="center"/>
            <w:hideMark/>
          </w:tcPr>
          <w:p w14:paraId="1053D7EA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E93C75" w:rsidRPr="00BE42C8" w14:paraId="40BF6D5C" w14:textId="77777777" w:rsidTr="00E93C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3CD168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презентаций с нуля</w:t>
            </w:r>
          </w:p>
        </w:tc>
        <w:tc>
          <w:tcPr>
            <w:tcW w:w="0" w:type="auto"/>
            <w:vAlign w:val="center"/>
            <w:hideMark/>
          </w:tcPr>
          <w:p w14:paraId="793A54D3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DD51EE2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40EA43D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E93C75" w:rsidRPr="00BE42C8" w14:paraId="6E9851C1" w14:textId="77777777" w:rsidTr="00E93C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D33AEA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правил безопасности</w:t>
            </w:r>
          </w:p>
        </w:tc>
        <w:tc>
          <w:tcPr>
            <w:tcW w:w="0" w:type="auto"/>
            <w:vAlign w:val="center"/>
            <w:hideMark/>
          </w:tcPr>
          <w:p w14:paraId="6487EA56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0" w:type="auto"/>
            <w:vAlign w:val="center"/>
            <w:hideMark/>
          </w:tcPr>
          <w:p w14:paraId="4D35E272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0" w:type="auto"/>
            <w:vAlign w:val="center"/>
            <w:hideMark/>
          </w:tcPr>
          <w:p w14:paraId="273D1D43" w14:textId="77777777" w:rsidR="00E93C75" w:rsidRPr="00BE42C8" w:rsidRDefault="00E93C75" w:rsidP="00BE42C8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</w:p>
        </w:tc>
      </w:tr>
    </w:tbl>
    <w:p w14:paraId="64853EB7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Б. Лист самооценки</w:t>
      </w:r>
    </w:p>
    <w:p w14:paraId="66C3D802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Что я научился делать на занятиях?</w:t>
      </w:r>
    </w:p>
    <w:p w14:paraId="0242A34A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Что было самым интересным?</w:t>
      </w:r>
    </w:p>
    <w:p w14:paraId="517F0A33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 какими трудностями я столкнулся?</w:t>
      </w:r>
    </w:p>
    <w:p w14:paraId="11B728D7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Чему хочу научиться дальше?</w:t>
      </w:r>
    </w:p>
    <w:p w14:paraId="3AA67036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В. Анкета для родителей</w:t>
      </w:r>
    </w:p>
    <w:p w14:paraId="1E2B929F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Насколько ребёнок стал увереннее работать на компьютере?</w:t>
      </w:r>
    </w:p>
    <w:p w14:paraId="08A4B0C9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Использует ли он полученные навыки дома?</w:t>
      </w:r>
    </w:p>
    <w:p w14:paraId="311ECC63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Какие темы вызвали наибольший интерес?</w:t>
      </w:r>
    </w:p>
    <w:p w14:paraId="10A29F29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5. Шкалы и критерии оценивания</w:t>
      </w:r>
    </w:p>
    <w:p w14:paraId="49C09AD8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Уровни освоения программы:</w:t>
      </w:r>
    </w:p>
    <w:p w14:paraId="7D013E16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Высокий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(85–100 %): самостоятельное выполнение комплексных заданий, творческий подход, умение объяснять другим.</w:t>
      </w:r>
    </w:p>
    <w:p w14:paraId="33B7C83B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Средний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(60–84 %): выполнение заданий с небольшой помощью педагога, соблюдение алгоритмов, базовые навыки работы с программами.</w:t>
      </w:r>
    </w:p>
    <w:p w14:paraId="2C894B30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Базовый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(40–59 %): работа по образцу, выполнение простых операций, необходимость постоянной поддержки.</w:t>
      </w:r>
    </w:p>
    <w:p w14:paraId="2A163C6B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Ниже базового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(&lt; 40 %): затруднения даже с типовыми заданиями, низкая мотивация.</w:t>
      </w:r>
    </w:p>
    <w:p w14:paraId="32188F64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Балльная система для практических работ:</w:t>
      </w:r>
    </w:p>
    <w:p w14:paraId="7341C3D8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5 баллов — задание выполнено полностью, без ошибок, с элементами творчества;</w:t>
      </w:r>
    </w:p>
    <w:p w14:paraId="3D03317A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4 балла — небольшие недочёты в оформлении, но основная цель достигнута;</w:t>
      </w:r>
    </w:p>
    <w:p w14:paraId="3E8DE079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3 балла — задание выполнено частично, требуется помощь педагога;</w:t>
      </w:r>
    </w:p>
    <w:p w14:paraId="63E962EA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2 балла — существенные ошибки, несоблюдение алгоритма;</w:t>
      </w:r>
    </w:p>
    <w:p w14:paraId="0B848680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1 балл — попытка выполнения без результата.</w:t>
      </w:r>
    </w:p>
    <w:p w14:paraId="0BE929DA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6. Дополнительные формы оценки</w:t>
      </w:r>
    </w:p>
    <w:p w14:paraId="0AF74061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Портфолио достижений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сборник лучших работ (презентации, открытки, визитки, проекты) с комментариями педагога.</w:t>
      </w:r>
    </w:p>
    <w:p w14:paraId="4A6D74D9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Сертификат участника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вручается всем, кто посетил не менее 80 % занятий и выполнил итоговый проект.</w:t>
      </w:r>
    </w:p>
    <w:p w14:paraId="642877BB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Грамоты и дипломы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 xml:space="preserve"> — за особые успехи (победа в викторине, лучший проект, активность на занятиях).</w:t>
      </w:r>
    </w:p>
    <w:p w14:paraId="5847BDE2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bCs/>
          <w:sz w:val="28"/>
          <w:szCs w:val="28"/>
        </w:rPr>
        <w:t>Обоснование: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br/>
        <w:t>Предложенные оценочные материалы:</w:t>
      </w:r>
    </w:p>
    <w:p w14:paraId="534C6B6E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соответствуют возрастным особенностям обучающихся (7–12 лет);</w:t>
      </w:r>
    </w:p>
    <w:p w14:paraId="35C23D1E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сочетают количественные и качественные критерии;</w:t>
      </w:r>
    </w:p>
    <w:p w14:paraId="77AF7FC9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позволяют отслеживать динамику прогресса;</w:t>
      </w:r>
    </w:p>
    <w:p w14:paraId="22C644B2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мотивируют к дальнейшему изучению IT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noBreakHyphen/>
        <w:t>технологий;</w:t>
      </w:r>
    </w:p>
    <w:p w14:paraId="2B46321D" w14:textId="77777777" w:rsidR="00E93C75" w:rsidRPr="00BE42C8" w:rsidRDefault="00E93C75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дают возможность дифференцировать подход к оценке разных групп обучающихся.</w:t>
      </w:r>
    </w:p>
    <w:p w14:paraId="7522B125" w14:textId="028A060C" w:rsidR="001A3341" w:rsidRPr="00BE42C8" w:rsidRDefault="005040DE" w:rsidP="00BE42C8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Приложение № 1, 2.</w:t>
      </w:r>
    </w:p>
    <w:bookmarkEnd w:id="29"/>
    <w:p w14:paraId="21490C3E" w14:textId="77777777" w:rsidR="001A3341" w:rsidRPr="005040DE" w:rsidRDefault="003C6E7B" w:rsidP="00BE42C8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040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литературы.</w:t>
      </w:r>
    </w:p>
    <w:p w14:paraId="0A67729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ИКТ-ресурсы.</w:t>
      </w:r>
    </w:p>
    <w:p w14:paraId="3DA35941" w14:textId="77777777" w:rsidR="001A3341" w:rsidRPr="00BE42C8" w:rsidRDefault="009E7B9E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hyperlink r:id="rId13">
        <w:r w:rsidR="003C6E7B" w:rsidRPr="00BE42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https://www.moi-detsad.ru/konsultac/konsultac3591.html</w:t>
        </w:r>
      </w:hyperlink>
    </w:p>
    <w:p w14:paraId="3EA3E303" w14:textId="77777777" w:rsidR="001A3341" w:rsidRPr="00BE42C8" w:rsidRDefault="009E7B9E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14">
        <w:r w:rsidR="003C6E7B" w:rsidRPr="00BE42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 HYPERLINK "https:// HYPERLINK "https://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BE42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урок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BE42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.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BE42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рф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BE42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BE42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урок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BE42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 xml:space="preserve"> HYPERLINK "https://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BE42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урок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BE42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.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BE42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рф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BE42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/library/programma_vneurochnoj_deyatelnosti_kompyuternaya_gr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BE42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 xml:space="preserve">_181331.html". 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BE42C8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BE42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 xml:space="preserve">HYPERLINK </w:t>
        </w:r>
      </w:hyperlink>
    </w:p>
    <w:p w14:paraId="3048C01C" w14:textId="77777777" w:rsidR="001A3341" w:rsidRPr="00BE42C8" w:rsidRDefault="009E7B9E" w:rsidP="00BE42C8">
      <w:pPr>
        <w:pStyle w:val="a7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15">
        <w:r w:rsidR="003C6E7B" w:rsidRPr="00BE42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https://vsezaimyonline.ru/news/research/kazdii-4-rossianin-imeet-visokii-yroven-cifrovoi-gramotnosti.html</w:t>
        </w:r>
      </w:hyperlink>
    </w:p>
    <w:p w14:paraId="71FEB9BA" w14:textId="77777777" w:rsidR="001A3341" w:rsidRPr="00BE42C8" w:rsidRDefault="009E7B9E" w:rsidP="00BE42C8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</w:pPr>
      <w:hyperlink r:id="rId16">
        <w:r w:rsidR="003C6E7B" w:rsidRPr="00BE42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https://tvorcheskie-proekty.ru/node/4298</w:t>
        </w:r>
      </w:hyperlink>
    </w:p>
    <w:p w14:paraId="5485A469" w14:textId="77777777" w:rsidR="008A4A7D" w:rsidRPr="00BE42C8" w:rsidRDefault="008A4A7D" w:rsidP="00BE42C8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</w:pPr>
    </w:p>
    <w:p w14:paraId="64AE103A" w14:textId="77777777" w:rsidR="009E20A6" w:rsidRPr="00BE42C8" w:rsidRDefault="009E20A6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0D38D21F" w14:textId="77777777" w:rsidR="009E20A6" w:rsidRPr="00BE42C8" w:rsidRDefault="009E20A6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505FF929" w14:textId="7FB4A62F" w:rsidR="009E20A6" w:rsidRDefault="009E20A6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505854B5" w14:textId="299EC534" w:rsidR="009E7B9E" w:rsidRDefault="009E7B9E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4B002A7D" w14:textId="77777777" w:rsidR="009E7B9E" w:rsidRPr="00BE42C8" w:rsidRDefault="009E7B9E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6A226EA4" w14:textId="77777777" w:rsidR="009E7B9E" w:rsidRDefault="009E7B9E" w:rsidP="005040DE">
      <w:pPr>
        <w:pStyle w:val="a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F49DFC0" w14:textId="77777777" w:rsidR="009E7B9E" w:rsidRDefault="009E7B9E" w:rsidP="005040DE">
      <w:pPr>
        <w:pStyle w:val="a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AFFAA58" w14:textId="0F411832" w:rsidR="001A3341" w:rsidRPr="005040DE" w:rsidRDefault="003C6E7B" w:rsidP="005040DE">
      <w:pPr>
        <w:pStyle w:val="a7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5040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Приложения.</w:t>
      </w:r>
    </w:p>
    <w:p w14:paraId="1D36C956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Приложение№1</w:t>
      </w:r>
    </w:p>
    <w:p w14:paraId="59D6BA2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Контрольное задание.</w:t>
      </w:r>
    </w:p>
    <w:p w14:paraId="1DAFBF0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Включить/выключить компьютер.</w:t>
      </w:r>
    </w:p>
    <w:p w14:paraId="7A3F97F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рисунок в любом графическом редакторе.</w:t>
      </w:r>
    </w:p>
    <w:p w14:paraId="74B5388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папку на компьютере и сохранить туда предложенные документы.</w:t>
      </w:r>
    </w:p>
    <w:p w14:paraId="674607E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Форма оценки:</w:t>
      </w: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 балл (0-1) и уровень (высокий, средний, низкий).</w:t>
      </w:r>
    </w:p>
    <w:p w14:paraId="04A91A2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Критерии оценки:</w:t>
      </w:r>
    </w:p>
    <w:p w14:paraId="665E2F9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За каждое правильно выполненное задание воспитанник получает 1 балл, за</w:t>
      </w:r>
    </w:p>
    <w:p w14:paraId="4654049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неправильно выполненное задание – 0 баллов.</w:t>
      </w:r>
    </w:p>
    <w:p w14:paraId="2040640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Методика определения результата</w:t>
      </w:r>
    </w:p>
    <w:p w14:paraId="614943B7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воспитанника определяется по количеству набранных баллов:</w:t>
      </w:r>
    </w:p>
    <w:p w14:paraId="52B7BD0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– 3 балла,</w:t>
      </w:r>
    </w:p>
    <w:p w14:paraId="6DDB0DC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уровень – 2 балла,</w:t>
      </w:r>
    </w:p>
    <w:p w14:paraId="07AB940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 уровень – менее 2 баллов.</w:t>
      </w:r>
    </w:p>
    <w:p w14:paraId="5C59E3F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Форма фиксации результата:</w:t>
      </w: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протокол (Приложение 1).</w:t>
      </w:r>
    </w:p>
    <w:p w14:paraId="7F8B99BA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Текущая, промежуточная и итоговая аттестация по завершении освоения программы</w:t>
      </w:r>
    </w:p>
    <w:p w14:paraId="29955F5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Срок проведения:</w:t>
      </w:r>
    </w:p>
    <w:p w14:paraId="627786A9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текущая аттестация – декабрь,</w:t>
      </w:r>
    </w:p>
    <w:p w14:paraId="1E75FD7A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промежуточная (итоговая) аттестация – март-апрель.</w:t>
      </w:r>
    </w:p>
    <w:p w14:paraId="2F8A035E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Цель:</w:t>
      </w:r>
    </w:p>
    <w:p w14:paraId="5CB0030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Текущая аттестация – это оценка качества усвоения учащимися содержания образовательной программы в середине учебного года.</w:t>
      </w:r>
    </w:p>
    <w:p w14:paraId="6770906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Промежуточная аттестация – это оценка качества усвоения учащимися содержания образовательной программы в конце учебного года.</w:t>
      </w:r>
    </w:p>
    <w:p w14:paraId="6461E65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Итоговая аттестация – это оценка учащимися уровня достижений, заявленных в образовательной программе по завершении всего образовательного курса программы.</w:t>
      </w:r>
    </w:p>
    <w:p w14:paraId="1ACD6BCC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Форма проведения:</w:t>
      </w: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 анализ выполненных за предыдущие полгода проекты.</w:t>
      </w:r>
    </w:p>
    <w:p w14:paraId="55AD37B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Форма оценки: </w:t>
      </w: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балл (1-3) и уровень (высокий, средний, низкий).</w:t>
      </w:r>
    </w:p>
    <w:p w14:paraId="713E5F2F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Соотношение:</w:t>
      </w:r>
    </w:p>
    <w:p w14:paraId="00D67EC5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– 3 балла</w:t>
      </w:r>
    </w:p>
    <w:p w14:paraId="3FCA063C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уровень – 2 балла</w:t>
      </w:r>
    </w:p>
    <w:p w14:paraId="445E0E4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 уровень – 1 балл</w:t>
      </w:r>
    </w:p>
    <w:p w14:paraId="0EC38424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Приложение№2</w:t>
      </w:r>
    </w:p>
    <w:p w14:paraId="7DB10655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sz w:val="28"/>
          <w:szCs w:val="28"/>
        </w:rPr>
        <w:t>Параметры и критерии оценки проектов.</w:t>
      </w:r>
    </w:p>
    <w:p w14:paraId="0B4CDFFF" w14:textId="77777777" w:rsidR="001A3341" w:rsidRPr="00BE42C8" w:rsidRDefault="001A3341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"/>
        <w:gridCol w:w="2095"/>
        <w:gridCol w:w="2261"/>
        <w:gridCol w:w="2356"/>
        <w:gridCol w:w="2285"/>
      </w:tblGrid>
      <w:tr w:rsidR="001A3341" w:rsidRPr="00BE42C8" w14:paraId="43A73958" w14:textId="77777777">
        <w:trPr>
          <w:trHeight w:val="1"/>
        </w:trPr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F39E985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BC0496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Параметры оценки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ACD46E4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 уровень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0257B6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уровень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8FD2CA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 уровень</w:t>
            </w:r>
          </w:p>
        </w:tc>
      </w:tr>
      <w:tr w:rsidR="001A3341" w:rsidRPr="00BE42C8" w14:paraId="1B557996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14FB8AB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A6C2779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233455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3F9087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ПРОЕКТОВ</w:t>
            </w:r>
          </w:p>
        </w:tc>
        <w:tc>
          <w:tcPr>
            <w:tcW w:w="22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3C72EA6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15B89F53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9263CD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AF80927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883CDD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работы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37DC06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работы</w:t>
            </w:r>
          </w:p>
        </w:tc>
        <w:tc>
          <w:tcPr>
            <w:tcW w:w="228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A4AE17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менее 3 работ</w:t>
            </w:r>
          </w:p>
        </w:tc>
      </w:tr>
      <w:tr w:rsidR="001A3341" w:rsidRPr="00BE42C8" w14:paraId="7B6F9FA6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6C4E7C0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AFB9E39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1F1B2A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КАЧЕСТВО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05F37C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ПРОЕКТОВ</w:t>
            </w:r>
          </w:p>
        </w:tc>
        <w:tc>
          <w:tcPr>
            <w:tcW w:w="22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FEBFDAC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65A101A0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44CAEAD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8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CD5D0A2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Использование в</w:t>
            </w:r>
          </w:p>
          <w:p w14:paraId="01B189A8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проекте приобре-</w:t>
            </w:r>
          </w:p>
          <w:p w14:paraId="12FAAB5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тённых  знаний</w:t>
            </w:r>
          </w:p>
        </w:tc>
        <w:tc>
          <w:tcPr>
            <w:tcW w:w="2261" w:type="dxa"/>
            <w:tcBorders>
              <w:top w:val="single" w:sz="0" w:space="0" w:color="000000"/>
              <w:left w:val="single" w:sz="8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58C73D0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Использованы все </w:t>
            </w: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изученные</w:t>
            </w:r>
          </w:p>
          <w:p w14:paraId="6843D46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темы программы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8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D38EF41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Использовано 75%</w:t>
            </w:r>
          </w:p>
          <w:p w14:paraId="5C3F570B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программного</w:t>
            </w:r>
          </w:p>
          <w:p w14:paraId="04FB375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материала</w:t>
            </w:r>
          </w:p>
        </w:tc>
        <w:tc>
          <w:tcPr>
            <w:tcW w:w="2285" w:type="dxa"/>
            <w:tcBorders>
              <w:top w:val="single" w:sz="0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485A445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Использовано </w:t>
            </w: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менее</w:t>
            </w:r>
          </w:p>
          <w:p w14:paraId="05FBCB5A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75% программного</w:t>
            </w:r>
          </w:p>
          <w:p w14:paraId="27B4FED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материала</w:t>
            </w:r>
          </w:p>
        </w:tc>
      </w:tr>
      <w:tr w:rsidR="001A3341" w:rsidRPr="00BE42C8" w14:paraId="49C4A9E6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CC8459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209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A21C1D6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Художественное</w:t>
            </w:r>
          </w:p>
          <w:p w14:paraId="5C1619D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проекта</w:t>
            </w:r>
          </w:p>
        </w:tc>
        <w:tc>
          <w:tcPr>
            <w:tcW w:w="2261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6E9300E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Художественное</w:t>
            </w:r>
          </w:p>
          <w:p w14:paraId="4AE56DB7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</w:t>
            </w:r>
          </w:p>
          <w:p w14:paraId="5EAEDD25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соответствует идее</w:t>
            </w:r>
          </w:p>
          <w:p w14:paraId="7566C235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проекта (отсутствие</w:t>
            </w:r>
          </w:p>
          <w:p w14:paraId="02356F6E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графических объектов, искажающих</w:t>
            </w:r>
          </w:p>
          <w:p w14:paraId="57009252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художественный</w:t>
            </w:r>
          </w:p>
          <w:p w14:paraId="4BFA38F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замысел проекта)</w:t>
            </w:r>
          </w:p>
        </w:tc>
        <w:tc>
          <w:tcPr>
            <w:tcW w:w="2356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9676EA2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посторонних графических</w:t>
            </w:r>
          </w:p>
          <w:p w14:paraId="700C2B1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Объектов , искажающих художественный замысел проекта.</w:t>
            </w:r>
          </w:p>
        </w:tc>
        <w:tc>
          <w:tcPr>
            <w:tcW w:w="228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DDD32CC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Фрагментарное</w:t>
            </w:r>
          </w:p>
          <w:p w14:paraId="49F28D42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</w:t>
            </w:r>
          </w:p>
          <w:p w14:paraId="7921EBF3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художественного</w:t>
            </w:r>
          </w:p>
          <w:p w14:paraId="2565B45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оформления либо его полное отсутствие</w:t>
            </w:r>
          </w:p>
        </w:tc>
      </w:tr>
      <w:tr w:rsidR="001A3341" w:rsidRPr="00BE42C8" w14:paraId="10C6ED57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8B6C828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72953B7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77D5B43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F22F3A1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AE93C9B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07C62A0D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A8BCCCA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03C4557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33CD9EC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080F8DF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D83716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567AA00B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847ED24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6175AA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7EBD0B3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CB249FA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CCEBB0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03A9D0FC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95AAF6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09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7088B83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</w:t>
            </w:r>
          </w:p>
          <w:p w14:paraId="4DDD1328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динамических</w:t>
            </w:r>
          </w:p>
          <w:p w14:paraId="3534B4F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объектов в проекте</w:t>
            </w:r>
          </w:p>
        </w:tc>
        <w:tc>
          <w:tcPr>
            <w:tcW w:w="2261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20EE329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Оптимальное</w:t>
            </w:r>
          </w:p>
          <w:p w14:paraId="502D72A9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  <w:p w14:paraId="7A94A445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динамических</w:t>
            </w:r>
          </w:p>
          <w:p w14:paraId="336ED3F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объектов</w:t>
            </w:r>
          </w:p>
        </w:tc>
        <w:tc>
          <w:tcPr>
            <w:tcW w:w="2356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DC68FF6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 лишних или</w:t>
            </w:r>
          </w:p>
          <w:p w14:paraId="058D930F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недостающих</w:t>
            </w:r>
          </w:p>
          <w:p w14:paraId="234F4CE4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динамических</w:t>
            </w:r>
          </w:p>
          <w:p w14:paraId="34458146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объекта</w:t>
            </w:r>
          </w:p>
        </w:tc>
        <w:tc>
          <w:tcPr>
            <w:tcW w:w="228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97D27FA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Явный избыток или</w:t>
            </w:r>
          </w:p>
          <w:p w14:paraId="0173A1F4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недостаток</w:t>
            </w:r>
          </w:p>
          <w:p w14:paraId="4C18B1FB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динамических</w:t>
            </w:r>
          </w:p>
          <w:p w14:paraId="6A70C7B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объектов</w:t>
            </w:r>
          </w:p>
        </w:tc>
      </w:tr>
      <w:tr w:rsidR="001A3341" w:rsidRPr="00BE42C8" w14:paraId="48150CC3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4C2F471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2862EC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667E9B4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B7D5C6E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34FD116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68472288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A977186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EEB15F8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BB6A156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8583CB5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C1DA4C7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519F0246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C04BD1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09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CD79EC2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Степень</w:t>
            </w:r>
          </w:p>
          <w:p w14:paraId="66F24C2B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законченности</w:t>
            </w:r>
          </w:p>
          <w:p w14:paraId="786109B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проекта</w:t>
            </w:r>
          </w:p>
        </w:tc>
        <w:tc>
          <w:tcPr>
            <w:tcW w:w="2261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DBE107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 закончен</w:t>
            </w:r>
          </w:p>
        </w:tc>
        <w:tc>
          <w:tcPr>
            <w:tcW w:w="2356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F896EA1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завершения</w:t>
            </w:r>
          </w:p>
          <w:p w14:paraId="1665FD71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 необходимо внести</w:t>
            </w:r>
          </w:p>
          <w:p w14:paraId="61B8A18E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незначительные</w:t>
            </w:r>
          </w:p>
          <w:p w14:paraId="031AA5B2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изменения</w:t>
            </w:r>
          </w:p>
        </w:tc>
        <w:tc>
          <w:tcPr>
            <w:tcW w:w="228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05360BA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завершения</w:t>
            </w:r>
          </w:p>
          <w:p w14:paraId="09B288DB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 необходимо</w:t>
            </w:r>
          </w:p>
          <w:p w14:paraId="2138F667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внести серьезные</w:t>
            </w:r>
          </w:p>
          <w:p w14:paraId="215193C7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изменения</w:t>
            </w:r>
          </w:p>
        </w:tc>
      </w:tr>
      <w:tr w:rsidR="001A3341" w:rsidRPr="00BE42C8" w14:paraId="3F54A3D0" w14:textId="77777777">
        <w:trPr>
          <w:trHeight w:val="483"/>
        </w:trPr>
        <w:tc>
          <w:tcPr>
            <w:tcW w:w="368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C270E1F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1559B2B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C2EADA5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5C8516F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0E8D588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09F44A00" w14:textId="77777777">
        <w:trPr>
          <w:trHeight w:val="683"/>
        </w:trPr>
        <w:tc>
          <w:tcPr>
            <w:tcW w:w="368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D1D4180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666844B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5EE2550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C1A2F67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9944E1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10E25CE4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BC7A8CE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5A3D9A1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9E0B374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514B4B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5C27A81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33D8C3B9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71248E1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382C676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B049E3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КОНКУРСНАЯ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B35AB6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РАБОТА</w:t>
            </w:r>
          </w:p>
        </w:tc>
        <w:tc>
          <w:tcPr>
            <w:tcW w:w="22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4FE1E2F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233894BA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DD95119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09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508EB19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Использование в</w:t>
            </w:r>
          </w:p>
          <w:p w14:paraId="322FEEB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Проекте приобре-тенных знаний</w:t>
            </w:r>
          </w:p>
        </w:tc>
        <w:tc>
          <w:tcPr>
            <w:tcW w:w="2261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3E55A4F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Использованы все</w:t>
            </w:r>
          </w:p>
          <w:p w14:paraId="40C6909F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изученные темы</w:t>
            </w:r>
          </w:p>
          <w:p w14:paraId="1CA6EA6C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2356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A7BEFB9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Использовано 75%</w:t>
            </w:r>
          </w:p>
          <w:p w14:paraId="0FA878C8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программного</w:t>
            </w:r>
          </w:p>
          <w:p w14:paraId="4D2E4BB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материала</w:t>
            </w:r>
          </w:p>
        </w:tc>
        <w:tc>
          <w:tcPr>
            <w:tcW w:w="228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41AF0F7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Использовано менее</w:t>
            </w:r>
          </w:p>
          <w:p w14:paraId="189AEC87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75% программного</w:t>
            </w:r>
          </w:p>
          <w:p w14:paraId="0A70C4B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материала</w:t>
            </w:r>
          </w:p>
        </w:tc>
      </w:tr>
      <w:tr w:rsidR="001A3341" w:rsidRPr="00BE42C8" w14:paraId="28BBA07B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CAE6608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98D1F2A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5F17B6E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18F763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4D7754C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3385D613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108472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09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59F87E6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Художественное</w:t>
            </w:r>
          </w:p>
          <w:p w14:paraId="042D7AB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проекта</w:t>
            </w:r>
          </w:p>
        </w:tc>
        <w:tc>
          <w:tcPr>
            <w:tcW w:w="2261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FCA8BFC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Художественное</w:t>
            </w:r>
          </w:p>
          <w:p w14:paraId="78692EE4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</w:t>
            </w:r>
          </w:p>
          <w:p w14:paraId="7638D3B1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соответствует идее проекта (отсутствие</w:t>
            </w:r>
          </w:p>
          <w:p w14:paraId="7D1E18AB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графических объектов, искажающих</w:t>
            </w:r>
          </w:p>
          <w:p w14:paraId="06A56391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художественный</w:t>
            </w:r>
          </w:p>
          <w:p w14:paraId="11E9668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замысел проекта)</w:t>
            </w:r>
          </w:p>
        </w:tc>
        <w:tc>
          <w:tcPr>
            <w:tcW w:w="2356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20E1883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</w:t>
            </w:r>
          </w:p>
          <w:p w14:paraId="31CF3587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посторонних</w:t>
            </w:r>
          </w:p>
          <w:p w14:paraId="75455102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графических</w:t>
            </w:r>
          </w:p>
          <w:p w14:paraId="7F41B92D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объектов,</w:t>
            </w:r>
          </w:p>
          <w:p w14:paraId="1769F281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искажающих</w:t>
            </w:r>
          </w:p>
          <w:p w14:paraId="5688FBC7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художественный</w:t>
            </w:r>
          </w:p>
          <w:p w14:paraId="602FF4FB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замысел проекта</w:t>
            </w:r>
          </w:p>
        </w:tc>
        <w:tc>
          <w:tcPr>
            <w:tcW w:w="228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AD62C68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Фрагментарное</w:t>
            </w:r>
          </w:p>
          <w:p w14:paraId="757268D8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</w:t>
            </w:r>
          </w:p>
          <w:p w14:paraId="412D2938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художественного</w:t>
            </w:r>
          </w:p>
          <w:p w14:paraId="7C9321D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оформления либо его полное отсутствие</w:t>
            </w:r>
          </w:p>
        </w:tc>
      </w:tr>
      <w:tr w:rsidR="001A3341" w:rsidRPr="00BE42C8" w14:paraId="514368A5" w14:textId="77777777">
        <w:trPr>
          <w:trHeight w:val="483"/>
        </w:trPr>
        <w:tc>
          <w:tcPr>
            <w:tcW w:w="368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0726DBF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0E8FFDF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5ACCC6D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12B5734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6BD250D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7A58E3B6" w14:textId="77777777">
        <w:trPr>
          <w:trHeight w:val="1"/>
        </w:trPr>
        <w:tc>
          <w:tcPr>
            <w:tcW w:w="368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212702A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8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865B627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109C72B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F2A7DA8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C238958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328CBA3D" w14:textId="77777777">
        <w:trPr>
          <w:trHeight w:val="1"/>
        </w:trPr>
        <w:tc>
          <w:tcPr>
            <w:tcW w:w="368" w:type="dxa"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F24A8F0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095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C71E7B6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</w:t>
            </w:r>
          </w:p>
          <w:p w14:paraId="38D319DE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динамических</w:t>
            </w:r>
          </w:p>
          <w:p w14:paraId="15943118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объектов в проекте</w:t>
            </w:r>
          </w:p>
        </w:tc>
        <w:tc>
          <w:tcPr>
            <w:tcW w:w="2261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12C1838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Оптимальное</w:t>
            </w:r>
          </w:p>
          <w:p w14:paraId="43AA0684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  <w:p w14:paraId="6CC8DEA0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динамических</w:t>
            </w:r>
          </w:p>
          <w:p w14:paraId="711196C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объектов</w:t>
            </w:r>
          </w:p>
        </w:tc>
        <w:tc>
          <w:tcPr>
            <w:tcW w:w="2356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AD3789D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1-2 лишних или</w:t>
            </w:r>
          </w:p>
          <w:p w14:paraId="2DC6EACA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недостающих</w:t>
            </w:r>
          </w:p>
          <w:p w14:paraId="432A135C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динамических</w:t>
            </w:r>
          </w:p>
          <w:p w14:paraId="4035914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объекта</w:t>
            </w:r>
          </w:p>
        </w:tc>
        <w:tc>
          <w:tcPr>
            <w:tcW w:w="228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21431DA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Явный избыток или</w:t>
            </w:r>
          </w:p>
          <w:p w14:paraId="3BC97434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недостаток</w:t>
            </w:r>
          </w:p>
          <w:p w14:paraId="3A7BB9F8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динамических</w:t>
            </w:r>
          </w:p>
          <w:p w14:paraId="379A3915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объектов</w:t>
            </w:r>
          </w:p>
        </w:tc>
      </w:tr>
      <w:tr w:rsidR="001A3341" w:rsidRPr="00BE42C8" w14:paraId="55C7F3DB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BD1874E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040B0AD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CC6A18F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B30B415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7947E4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450ECA8C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2E30653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A76A254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43E33E1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158FD87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E030620" w14:textId="77777777" w:rsidR="001A3341" w:rsidRPr="00BE42C8" w:rsidRDefault="001A3341" w:rsidP="00BE42C8">
            <w:pPr>
              <w:pStyle w:val="a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341" w:rsidRPr="00BE42C8" w14:paraId="27D7DF6B" w14:textId="77777777">
        <w:trPr>
          <w:trHeight w:val="1"/>
        </w:trPr>
        <w:tc>
          <w:tcPr>
            <w:tcW w:w="368" w:type="dxa"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37D3D4A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1" w:name="_Hlk178327646"/>
            <w:bookmarkStart w:id="32" w:name="_Hlk178327798"/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6A53751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Степень</w:t>
            </w:r>
          </w:p>
          <w:p w14:paraId="1B480CCC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законченности</w:t>
            </w:r>
          </w:p>
          <w:p w14:paraId="361FB6F1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проекта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9BA044E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 закончен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0440C7C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завершения</w:t>
            </w:r>
          </w:p>
          <w:p w14:paraId="7D9FDD77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 необходимо внести незначительные</w:t>
            </w:r>
          </w:p>
          <w:p w14:paraId="79001823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изменения.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3AAE4F0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завершения</w:t>
            </w:r>
          </w:p>
          <w:p w14:paraId="1E1D8629" w14:textId="77777777" w:rsidR="001A3341" w:rsidRPr="00BE42C8" w:rsidRDefault="003C6E7B" w:rsidP="00BE42C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 необходимо</w:t>
            </w:r>
          </w:p>
          <w:p w14:paraId="6DB0847F" w14:textId="77777777" w:rsidR="001A3341" w:rsidRPr="00BE42C8" w:rsidRDefault="003C6E7B" w:rsidP="00BE42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E4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внести серьезные изменения.</w:t>
            </w:r>
          </w:p>
        </w:tc>
      </w:tr>
    </w:tbl>
    <w:p w14:paraId="1FA2D946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 определения результата.</w:t>
      </w:r>
    </w:p>
    <w:p w14:paraId="45761E42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воспитанника определяется по общему количеству набранных баллов за 9 параметров.</w:t>
      </w:r>
    </w:p>
    <w:p w14:paraId="5F739CEC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Максимальное число баллов, которое может набрать воспитанник – 27.</w:t>
      </w:r>
    </w:p>
    <w:p w14:paraId="7157E67E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воспитанник набрал:</w:t>
      </w:r>
    </w:p>
    <w:p w14:paraId="54326B0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20-27 баллов – высокий уровень,</w:t>
      </w:r>
    </w:p>
    <w:p w14:paraId="2D40E41B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13-19 баллов – средний уровень,</w:t>
      </w:r>
    </w:p>
    <w:p w14:paraId="2D7B9D4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 13 баллов – низкий уровень.</w:t>
      </w:r>
    </w:p>
    <w:p w14:paraId="7A4C77FD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Приложение№3</w:t>
      </w:r>
    </w:p>
    <w:p w14:paraId="62A419A6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Контроль</w:t>
      </w:r>
    </w:p>
    <w:p w14:paraId="4C78CF25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уровня </w:t>
      </w:r>
      <w:r w:rsidRPr="00BE42C8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</w:rPr>
        <w:t>компьютерной грамотности</w:t>
      </w:r>
    </w:p>
    <w:p w14:paraId="51AF901D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</w:rPr>
        <w:t>(умений и навыков работы с текстовым и графическим редакторами)</w:t>
      </w:r>
    </w:p>
    <w:p w14:paraId="573881EC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BE42C8">
        <w:rPr>
          <w:rFonts w:ascii="Times New Roman" w:eastAsia="Times New Roman" w:hAnsi="Times New Roman" w:cs="Times New Roman"/>
          <w:sz w:val="28"/>
          <w:szCs w:val="28"/>
        </w:rPr>
        <w:t>1. Умение работать в графическом редакторе Paint оценивается по признакам:</w:t>
      </w:r>
    </w:p>
    <w:p w14:paraId="2DDD2F5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1. </w:t>
      </w:r>
      <w:r w:rsidRPr="00BE42C8">
        <w:rPr>
          <w:rFonts w:ascii="Times New Roman" w:eastAsia="Times New Roman" w:hAnsi="Times New Roman" w:cs="Times New Roman"/>
          <w:spacing w:val="-6"/>
          <w:sz w:val="28"/>
          <w:szCs w:val="28"/>
        </w:rPr>
        <w:t>Самостоятельность при выполнении задания,</w:t>
      </w:r>
    </w:p>
    <w:p w14:paraId="196D4EE8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2.О</w:t>
      </w:r>
      <w:r w:rsidRPr="00BE42C8">
        <w:rPr>
          <w:rFonts w:ascii="Times New Roman" w:eastAsia="Times New Roman" w:hAnsi="Times New Roman" w:cs="Times New Roman"/>
          <w:spacing w:val="-6"/>
          <w:sz w:val="28"/>
          <w:szCs w:val="28"/>
        </w:rPr>
        <w:t>риентация в интерфейсе графического редактора,</w:t>
      </w:r>
    </w:p>
    <w:p w14:paraId="1178E643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3. </w:t>
      </w:r>
      <w:r w:rsidRPr="00BE42C8">
        <w:rPr>
          <w:rFonts w:ascii="Times New Roman" w:eastAsia="Times New Roman" w:hAnsi="Times New Roman" w:cs="Times New Roman"/>
          <w:spacing w:val="-6"/>
          <w:sz w:val="28"/>
          <w:szCs w:val="28"/>
        </w:rPr>
        <w:t>Ориентация в инструментах графического редактора,</w:t>
      </w:r>
    </w:p>
    <w:p w14:paraId="662652DB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4. </w:t>
      </w:r>
      <w:r w:rsidRPr="00BE42C8">
        <w:rPr>
          <w:rFonts w:ascii="Times New Roman" w:eastAsia="Times New Roman" w:hAnsi="Times New Roman" w:cs="Times New Roman"/>
          <w:spacing w:val="-6"/>
          <w:sz w:val="28"/>
          <w:szCs w:val="28"/>
        </w:rPr>
        <w:t>Использование разных инструментов редактора,</w:t>
      </w:r>
    </w:p>
    <w:p w14:paraId="67459670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5. </w:t>
      </w:r>
      <w:r w:rsidRPr="00BE42C8">
        <w:rPr>
          <w:rFonts w:ascii="Times New Roman" w:eastAsia="Times New Roman" w:hAnsi="Times New Roman" w:cs="Times New Roman"/>
          <w:spacing w:val="-6"/>
          <w:sz w:val="28"/>
          <w:szCs w:val="28"/>
        </w:rPr>
        <w:t>Использование множества цветов в рисунке,</w:t>
      </w:r>
    </w:p>
    <w:p w14:paraId="73A942B1" w14:textId="77777777" w:rsidR="001A3341" w:rsidRPr="00BE42C8" w:rsidRDefault="003C6E7B" w:rsidP="00BE42C8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E42C8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6.  </w:t>
      </w:r>
      <w:r w:rsidRPr="00BE42C8">
        <w:rPr>
          <w:rFonts w:ascii="Times New Roman" w:eastAsia="Times New Roman" w:hAnsi="Times New Roman" w:cs="Times New Roman"/>
          <w:spacing w:val="-6"/>
          <w:sz w:val="28"/>
          <w:szCs w:val="28"/>
        </w:rPr>
        <w:t>Самостоятельное сохранение готового рисунка.</w:t>
      </w:r>
      <w:bookmarkEnd w:id="31"/>
      <w:bookmarkEnd w:id="32"/>
    </w:p>
    <w:sectPr w:rsidR="001A3341" w:rsidRPr="00BE42C8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1B165" w14:textId="77777777" w:rsidR="00162EE8" w:rsidRDefault="00162EE8" w:rsidP="003C6E7B">
      <w:pPr>
        <w:spacing w:after="0" w:line="240" w:lineRule="auto"/>
      </w:pPr>
      <w:r>
        <w:separator/>
      </w:r>
    </w:p>
  </w:endnote>
  <w:endnote w:type="continuationSeparator" w:id="0">
    <w:p w14:paraId="5FB7C375" w14:textId="77777777" w:rsidR="00162EE8" w:rsidRDefault="00162EE8" w:rsidP="003C6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258416"/>
      <w:docPartObj>
        <w:docPartGallery w:val="Page Numbers (Bottom of Page)"/>
        <w:docPartUnique/>
      </w:docPartObj>
    </w:sdtPr>
    <w:sdtContent>
      <w:p w14:paraId="3DE256F1" w14:textId="30258F54" w:rsidR="009E7B9E" w:rsidRDefault="009E7B9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AE9">
          <w:rPr>
            <w:noProof/>
          </w:rPr>
          <w:t>4</w:t>
        </w:r>
        <w:r>
          <w:fldChar w:fldCharType="end"/>
        </w:r>
      </w:p>
    </w:sdtContent>
  </w:sdt>
  <w:p w14:paraId="2F2E2CB3" w14:textId="77777777" w:rsidR="009E7B9E" w:rsidRDefault="009E7B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85E5F" w14:textId="77777777" w:rsidR="00162EE8" w:rsidRDefault="00162EE8" w:rsidP="003C6E7B">
      <w:pPr>
        <w:spacing w:after="0" w:line="240" w:lineRule="auto"/>
      </w:pPr>
      <w:r>
        <w:separator/>
      </w:r>
    </w:p>
  </w:footnote>
  <w:footnote w:type="continuationSeparator" w:id="0">
    <w:p w14:paraId="0AB926C9" w14:textId="77777777" w:rsidR="00162EE8" w:rsidRDefault="00162EE8" w:rsidP="003C6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52FF"/>
    <w:multiLevelType w:val="multilevel"/>
    <w:tmpl w:val="7DA0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32E65"/>
    <w:multiLevelType w:val="multilevel"/>
    <w:tmpl w:val="0854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7794E"/>
    <w:multiLevelType w:val="multilevel"/>
    <w:tmpl w:val="F5FC7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B3140A"/>
    <w:multiLevelType w:val="multilevel"/>
    <w:tmpl w:val="F7F89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D3B79"/>
    <w:multiLevelType w:val="multilevel"/>
    <w:tmpl w:val="A1EC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8C697B"/>
    <w:multiLevelType w:val="multilevel"/>
    <w:tmpl w:val="A0E63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8C74F2"/>
    <w:multiLevelType w:val="multilevel"/>
    <w:tmpl w:val="917EF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B742E6"/>
    <w:multiLevelType w:val="multilevel"/>
    <w:tmpl w:val="767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536305"/>
    <w:multiLevelType w:val="multilevel"/>
    <w:tmpl w:val="234A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F92C6B"/>
    <w:multiLevelType w:val="multilevel"/>
    <w:tmpl w:val="5BA0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1B6F0C"/>
    <w:multiLevelType w:val="multilevel"/>
    <w:tmpl w:val="F3B6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D44294"/>
    <w:multiLevelType w:val="multilevel"/>
    <w:tmpl w:val="E870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6F1459"/>
    <w:multiLevelType w:val="multilevel"/>
    <w:tmpl w:val="AF4C8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EA704B"/>
    <w:multiLevelType w:val="multilevel"/>
    <w:tmpl w:val="9434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E02941"/>
    <w:multiLevelType w:val="multilevel"/>
    <w:tmpl w:val="DD408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5A1631"/>
    <w:multiLevelType w:val="multilevel"/>
    <w:tmpl w:val="294C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6024F3"/>
    <w:multiLevelType w:val="multilevel"/>
    <w:tmpl w:val="6C9E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A33517"/>
    <w:multiLevelType w:val="multilevel"/>
    <w:tmpl w:val="E7621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471CE3"/>
    <w:multiLevelType w:val="multilevel"/>
    <w:tmpl w:val="CC8CB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B14B72"/>
    <w:multiLevelType w:val="multilevel"/>
    <w:tmpl w:val="299A7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F538BD"/>
    <w:multiLevelType w:val="multilevel"/>
    <w:tmpl w:val="EFC2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D676F0"/>
    <w:multiLevelType w:val="multilevel"/>
    <w:tmpl w:val="5456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9302F9"/>
    <w:multiLevelType w:val="multilevel"/>
    <w:tmpl w:val="7D52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5F2EDD"/>
    <w:multiLevelType w:val="multilevel"/>
    <w:tmpl w:val="1A34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F47779"/>
    <w:multiLevelType w:val="multilevel"/>
    <w:tmpl w:val="3FAC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C5172A"/>
    <w:multiLevelType w:val="multilevel"/>
    <w:tmpl w:val="CC0EE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455B5C"/>
    <w:multiLevelType w:val="multilevel"/>
    <w:tmpl w:val="571E8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0D7C11"/>
    <w:multiLevelType w:val="multilevel"/>
    <w:tmpl w:val="B3207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5C71E38"/>
    <w:multiLevelType w:val="multilevel"/>
    <w:tmpl w:val="0EB6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63001A"/>
    <w:multiLevelType w:val="multilevel"/>
    <w:tmpl w:val="180CD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B45143"/>
    <w:multiLevelType w:val="multilevel"/>
    <w:tmpl w:val="8BB0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E96341"/>
    <w:multiLevelType w:val="multilevel"/>
    <w:tmpl w:val="F160B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477E7A"/>
    <w:multiLevelType w:val="multilevel"/>
    <w:tmpl w:val="BDDC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D766C1D"/>
    <w:multiLevelType w:val="multilevel"/>
    <w:tmpl w:val="A5AA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CC22F1"/>
    <w:multiLevelType w:val="multilevel"/>
    <w:tmpl w:val="489E4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2B230AF"/>
    <w:multiLevelType w:val="multilevel"/>
    <w:tmpl w:val="AC0A9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1276F5"/>
    <w:multiLevelType w:val="multilevel"/>
    <w:tmpl w:val="CB82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66A79ED"/>
    <w:multiLevelType w:val="multilevel"/>
    <w:tmpl w:val="822C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737204E"/>
    <w:multiLevelType w:val="multilevel"/>
    <w:tmpl w:val="FABA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C7F40C8"/>
    <w:multiLevelType w:val="multilevel"/>
    <w:tmpl w:val="0312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5F94980"/>
    <w:multiLevelType w:val="multilevel"/>
    <w:tmpl w:val="DD1C3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69A754A"/>
    <w:multiLevelType w:val="multilevel"/>
    <w:tmpl w:val="DFA4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7835E2D"/>
    <w:multiLevelType w:val="multilevel"/>
    <w:tmpl w:val="679A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7DC42E4"/>
    <w:multiLevelType w:val="multilevel"/>
    <w:tmpl w:val="B998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8500F75"/>
    <w:multiLevelType w:val="multilevel"/>
    <w:tmpl w:val="5BC2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8AC6CC2"/>
    <w:multiLevelType w:val="multilevel"/>
    <w:tmpl w:val="1504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A99385B"/>
    <w:multiLevelType w:val="multilevel"/>
    <w:tmpl w:val="981C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BE86B8C"/>
    <w:multiLevelType w:val="multilevel"/>
    <w:tmpl w:val="5E28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D785952"/>
    <w:multiLevelType w:val="multilevel"/>
    <w:tmpl w:val="D81C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E4815C6"/>
    <w:multiLevelType w:val="multilevel"/>
    <w:tmpl w:val="1444B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E4D3D1C"/>
    <w:multiLevelType w:val="multilevel"/>
    <w:tmpl w:val="4B6A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0052EDF"/>
    <w:multiLevelType w:val="multilevel"/>
    <w:tmpl w:val="DE028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00E1472"/>
    <w:multiLevelType w:val="multilevel"/>
    <w:tmpl w:val="F78A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0233FFE"/>
    <w:multiLevelType w:val="multilevel"/>
    <w:tmpl w:val="4CFC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28532D5"/>
    <w:multiLevelType w:val="multilevel"/>
    <w:tmpl w:val="87067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38332C9"/>
    <w:multiLevelType w:val="multilevel"/>
    <w:tmpl w:val="0310F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5052408"/>
    <w:multiLevelType w:val="multilevel"/>
    <w:tmpl w:val="0176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6B12F3D"/>
    <w:multiLevelType w:val="multilevel"/>
    <w:tmpl w:val="EA36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0"/>
  </w:num>
  <w:num w:numId="3">
    <w:abstractNumId w:val="9"/>
  </w:num>
  <w:num w:numId="4">
    <w:abstractNumId w:val="44"/>
  </w:num>
  <w:num w:numId="5">
    <w:abstractNumId w:val="11"/>
  </w:num>
  <w:num w:numId="6">
    <w:abstractNumId w:val="3"/>
  </w:num>
  <w:num w:numId="7">
    <w:abstractNumId w:val="6"/>
  </w:num>
  <w:num w:numId="8">
    <w:abstractNumId w:val="49"/>
  </w:num>
  <w:num w:numId="9">
    <w:abstractNumId w:val="21"/>
  </w:num>
  <w:num w:numId="10">
    <w:abstractNumId w:val="52"/>
  </w:num>
  <w:num w:numId="11">
    <w:abstractNumId w:val="12"/>
  </w:num>
  <w:num w:numId="12">
    <w:abstractNumId w:val="39"/>
  </w:num>
  <w:num w:numId="13">
    <w:abstractNumId w:val="35"/>
  </w:num>
  <w:num w:numId="14">
    <w:abstractNumId w:val="51"/>
  </w:num>
  <w:num w:numId="15">
    <w:abstractNumId w:val="25"/>
  </w:num>
  <w:num w:numId="16">
    <w:abstractNumId w:val="53"/>
  </w:num>
  <w:num w:numId="17">
    <w:abstractNumId w:val="29"/>
  </w:num>
  <w:num w:numId="18">
    <w:abstractNumId w:val="43"/>
  </w:num>
  <w:num w:numId="19">
    <w:abstractNumId w:val="50"/>
  </w:num>
  <w:num w:numId="20">
    <w:abstractNumId w:val="57"/>
  </w:num>
  <w:num w:numId="21">
    <w:abstractNumId w:val="16"/>
  </w:num>
  <w:num w:numId="22">
    <w:abstractNumId w:val="8"/>
  </w:num>
  <w:num w:numId="23">
    <w:abstractNumId w:val="18"/>
  </w:num>
  <w:num w:numId="24">
    <w:abstractNumId w:val="26"/>
  </w:num>
  <w:num w:numId="25">
    <w:abstractNumId w:val="47"/>
  </w:num>
  <w:num w:numId="26">
    <w:abstractNumId w:val="42"/>
  </w:num>
  <w:num w:numId="27">
    <w:abstractNumId w:val="15"/>
  </w:num>
  <w:num w:numId="28">
    <w:abstractNumId w:val="10"/>
  </w:num>
  <w:num w:numId="29">
    <w:abstractNumId w:val="34"/>
  </w:num>
  <w:num w:numId="30">
    <w:abstractNumId w:val="1"/>
  </w:num>
  <w:num w:numId="31">
    <w:abstractNumId w:val="54"/>
  </w:num>
  <w:num w:numId="32">
    <w:abstractNumId w:val="37"/>
  </w:num>
  <w:num w:numId="33">
    <w:abstractNumId w:val="24"/>
  </w:num>
  <w:num w:numId="34">
    <w:abstractNumId w:val="45"/>
  </w:num>
  <w:num w:numId="35">
    <w:abstractNumId w:val="17"/>
  </w:num>
  <w:num w:numId="36">
    <w:abstractNumId w:val="14"/>
  </w:num>
  <w:num w:numId="37">
    <w:abstractNumId w:val="13"/>
  </w:num>
  <w:num w:numId="38">
    <w:abstractNumId w:val="41"/>
  </w:num>
  <w:num w:numId="39">
    <w:abstractNumId w:val="48"/>
  </w:num>
  <w:num w:numId="40">
    <w:abstractNumId w:val="36"/>
  </w:num>
  <w:num w:numId="41">
    <w:abstractNumId w:val="23"/>
  </w:num>
  <w:num w:numId="42">
    <w:abstractNumId w:val="33"/>
  </w:num>
  <w:num w:numId="43">
    <w:abstractNumId w:val="31"/>
  </w:num>
  <w:num w:numId="44">
    <w:abstractNumId w:val="40"/>
  </w:num>
  <w:num w:numId="45">
    <w:abstractNumId w:val="7"/>
  </w:num>
  <w:num w:numId="46">
    <w:abstractNumId w:val="27"/>
  </w:num>
  <w:num w:numId="47">
    <w:abstractNumId w:val="19"/>
  </w:num>
  <w:num w:numId="48">
    <w:abstractNumId w:val="5"/>
  </w:num>
  <w:num w:numId="49">
    <w:abstractNumId w:val="4"/>
  </w:num>
  <w:num w:numId="50">
    <w:abstractNumId w:val="0"/>
  </w:num>
  <w:num w:numId="51">
    <w:abstractNumId w:val="32"/>
  </w:num>
  <w:num w:numId="52">
    <w:abstractNumId w:val="56"/>
  </w:num>
  <w:num w:numId="53">
    <w:abstractNumId w:val="22"/>
  </w:num>
  <w:num w:numId="54">
    <w:abstractNumId w:val="46"/>
  </w:num>
  <w:num w:numId="55">
    <w:abstractNumId w:val="2"/>
  </w:num>
  <w:num w:numId="56">
    <w:abstractNumId w:val="38"/>
  </w:num>
  <w:num w:numId="57">
    <w:abstractNumId w:val="30"/>
  </w:num>
  <w:num w:numId="58">
    <w:abstractNumId w:val="55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341"/>
    <w:rsid w:val="00032C0F"/>
    <w:rsid w:val="00042A10"/>
    <w:rsid w:val="00060EEE"/>
    <w:rsid w:val="00063D55"/>
    <w:rsid w:val="0007279A"/>
    <w:rsid w:val="00080092"/>
    <w:rsid w:val="00083CC9"/>
    <w:rsid w:val="000A1298"/>
    <w:rsid w:val="000B6A2B"/>
    <w:rsid w:val="0010142A"/>
    <w:rsid w:val="0011341C"/>
    <w:rsid w:val="00134CD3"/>
    <w:rsid w:val="0013563B"/>
    <w:rsid w:val="00143816"/>
    <w:rsid w:val="0015734E"/>
    <w:rsid w:val="00160DA1"/>
    <w:rsid w:val="00162EE8"/>
    <w:rsid w:val="00195DBB"/>
    <w:rsid w:val="001A3341"/>
    <w:rsid w:val="001A79C2"/>
    <w:rsid w:val="001C5AA2"/>
    <w:rsid w:val="001E4481"/>
    <w:rsid w:val="001F4EFD"/>
    <w:rsid w:val="00202DF8"/>
    <w:rsid w:val="00235FD8"/>
    <w:rsid w:val="00240098"/>
    <w:rsid w:val="0025585F"/>
    <w:rsid w:val="002558B5"/>
    <w:rsid w:val="00272409"/>
    <w:rsid w:val="00273DB6"/>
    <w:rsid w:val="00286926"/>
    <w:rsid w:val="002869BE"/>
    <w:rsid w:val="002A0F07"/>
    <w:rsid w:val="002A7815"/>
    <w:rsid w:val="002B3E03"/>
    <w:rsid w:val="003018E9"/>
    <w:rsid w:val="003847EF"/>
    <w:rsid w:val="003C40E2"/>
    <w:rsid w:val="003C6E7B"/>
    <w:rsid w:val="003C7EE4"/>
    <w:rsid w:val="003D55CE"/>
    <w:rsid w:val="003E4B7B"/>
    <w:rsid w:val="003F3DAA"/>
    <w:rsid w:val="00414DA2"/>
    <w:rsid w:val="004163FE"/>
    <w:rsid w:val="00421FA1"/>
    <w:rsid w:val="00434C31"/>
    <w:rsid w:val="00436FA1"/>
    <w:rsid w:val="0047700F"/>
    <w:rsid w:val="0048502A"/>
    <w:rsid w:val="004900D4"/>
    <w:rsid w:val="00493E16"/>
    <w:rsid w:val="004A28DD"/>
    <w:rsid w:val="004A34F8"/>
    <w:rsid w:val="004C6AE9"/>
    <w:rsid w:val="004D07FD"/>
    <w:rsid w:val="004D5E56"/>
    <w:rsid w:val="004D716D"/>
    <w:rsid w:val="004F1D5E"/>
    <w:rsid w:val="00501561"/>
    <w:rsid w:val="00503C0B"/>
    <w:rsid w:val="005040DE"/>
    <w:rsid w:val="0051115C"/>
    <w:rsid w:val="0052285F"/>
    <w:rsid w:val="005331D6"/>
    <w:rsid w:val="005409B7"/>
    <w:rsid w:val="00543A33"/>
    <w:rsid w:val="00555D98"/>
    <w:rsid w:val="00565948"/>
    <w:rsid w:val="00573CF3"/>
    <w:rsid w:val="0057731B"/>
    <w:rsid w:val="00587C0F"/>
    <w:rsid w:val="005D3A01"/>
    <w:rsid w:val="005D48F3"/>
    <w:rsid w:val="00601EAC"/>
    <w:rsid w:val="00612CAB"/>
    <w:rsid w:val="0061541C"/>
    <w:rsid w:val="006241C3"/>
    <w:rsid w:val="0062585A"/>
    <w:rsid w:val="006458BA"/>
    <w:rsid w:val="00655DE8"/>
    <w:rsid w:val="00656941"/>
    <w:rsid w:val="00657997"/>
    <w:rsid w:val="00674D9E"/>
    <w:rsid w:val="006C7414"/>
    <w:rsid w:val="006E3F37"/>
    <w:rsid w:val="006E6231"/>
    <w:rsid w:val="006E6FBB"/>
    <w:rsid w:val="006F3415"/>
    <w:rsid w:val="00710EC7"/>
    <w:rsid w:val="007244C0"/>
    <w:rsid w:val="007413FC"/>
    <w:rsid w:val="00742C4A"/>
    <w:rsid w:val="00753265"/>
    <w:rsid w:val="00753912"/>
    <w:rsid w:val="007649F6"/>
    <w:rsid w:val="007729D3"/>
    <w:rsid w:val="00773F41"/>
    <w:rsid w:val="007A5872"/>
    <w:rsid w:val="007A619B"/>
    <w:rsid w:val="007B4419"/>
    <w:rsid w:val="007B53C8"/>
    <w:rsid w:val="007C1398"/>
    <w:rsid w:val="007C55A8"/>
    <w:rsid w:val="007C7D2D"/>
    <w:rsid w:val="007D2F99"/>
    <w:rsid w:val="007E2619"/>
    <w:rsid w:val="007F098C"/>
    <w:rsid w:val="007F555C"/>
    <w:rsid w:val="008016D9"/>
    <w:rsid w:val="00802902"/>
    <w:rsid w:val="00807E6F"/>
    <w:rsid w:val="00864C12"/>
    <w:rsid w:val="00866BED"/>
    <w:rsid w:val="00875E6F"/>
    <w:rsid w:val="00896FED"/>
    <w:rsid w:val="008A446D"/>
    <w:rsid w:val="008A4A7D"/>
    <w:rsid w:val="008C6D04"/>
    <w:rsid w:val="008D1764"/>
    <w:rsid w:val="008D2542"/>
    <w:rsid w:val="008D5116"/>
    <w:rsid w:val="008D7E59"/>
    <w:rsid w:val="008E0B37"/>
    <w:rsid w:val="008F18F0"/>
    <w:rsid w:val="009043D0"/>
    <w:rsid w:val="00931684"/>
    <w:rsid w:val="00946456"/>
    <w:rsid w:val="0094782E"/>
    <w:rsid w:val="0096780E"/>
    <w:rsid w:val="009C2BC9"/>
    <w:rsid w:val="009D3578"/>
    <w:rsid w:val="009E1089"/>
    <w:rsid w:val="009E20A6"/>
    <w:rsid w:val="009E58B5"/>
    <w:rsid w:val="009E7B9E"/>
    <w:rsid w:val="00A020CA"/>
    <w:rsid w:val="00A02C04"/>
    <w:rsid w:val="00A11763"/>
    <w:rsid w:val="00A119D6"/>
    <w:rsid w:val="00A149BB"/>
    <w:rsid w:val="00A4061C"/>
    <w:rsid w:val="00A52ADB"/>
    <w:rsid w:val="00A74106"/>
    <w:rsid w:val="00A74B8C"/>
    <w:rsid w:val="00AA1B2D"/>
    <w:rsid w:val="00AB0B3C"/>
    <w:rsid w:val="00AC173C"/>
    <w:rsid w:val="00AD016A"/>
    <w:rsid w:val="00AE5CE6"/>
    <w:rsid w:val="00AE668B"/>
    <w:rsid w:val="00B16E2E"/>
    <w:rsid w:val="00B20616"/>
    <w:rsid w:val="00B32428"/>
    <w:rsid w:val="00B57E21"/>
    <w:rsid w:val="00BA1B39"/>
    <w:rsid w:val="00BA3BED"/>
    <w:rsid w:val="00BE3C2C"/>
    <w:rsid w:val="00BE42C8"/>
    <w:rsid w:val="00C251C8"/>
    <w:rsid w:val="00C47E1F"/>
    <w:rsid w:val="00C85F7B"/>
    <w:rsid w:val="00C90734"/>
    <w:rsid w:val="00C96F22"/>
    <w:rsid w:val="00CA3491"/>
    <w:rsid w:val="00CB7D94"/>
    <w:rsid w:val="00CE02BF"/>
    <w:rsid w:val="00CE4E94"/>
    <w:rsid w:val="00CE5CD1"/>
    <w:rsid w:val="00CE7F76"/>
    <w:rsid w:val="00CF2107"/>
    <w:rsid w:val="00D07632"/>
    <w:rsid w:val="00D11AB6"/>
    <w:rsid w:val="00D1691B"/>
    <w:rsid w:val="00D21F0A"/>
    <w:rsid w:val="00D40680"/>
    <w:rsid w:val="00D4676F"/>
    <w:rsid w:val="00D61806"/>
    <w:rsid w:val="00D62C74"/>
    <w:rsid w:val="00D71840"/>
    <w:rsid w:val="00D81015"/>
    <w:rsid w:val="00D859D1"/>
    <w:rsid w:val="00DA2F85"/>
    <w:rsid w:val="00DA3BE2"/>
    <w:rsid w:val="00DB04F8"/>
    <w:rsid w:val="00DB23AC"/>
    <w:rsid w:val="00DB2DDC"/>
    <w:rsid w:val="00DC1A15"/>
    <w:rsid w:val="00DC6F0D"/>
    <w:rsid w:val="00DC71E0"/>
    <w:rsid w:val="00DD40E8"/>
    <w:rsid w:val="00DE0C25"/>
    <w:rsid w:val="00DF0E23"/>
    <w:rsid w:val="00E120F6"/>
    <w:rsid w:val="00E17C31"/>
    <w:rsid w:val="00E200CB"/>
    <w:rsid w:val="00E304EA"/>
    <w:rsid w:val="00E54D02"/>
    <w:rsid w:val="00E6565F"/>
    <w:rsid w:val="00E77346"/>
    <w:rsid w:val="00E8535A"/>
    <w:rsid w:val="00E93C75"/>
    <w:rsid w:val="00E950F0"/>
    <w:rsid w:val="00E97C3D"/>
    <w:rsid w:val="00EA1E3D"/>
    <w:rsid w:val="00EA28FA"/>
    <w:rsid w:val="00EA6B96"/>
    <w:rsid w:val="00EB2013"/>
    <w:rsid w:val="00EC27F0"/>
    <w:rsid w:val="00EC2FA1"/>
    <w:rsid w:val="00EE6822"/>
    <w:rsid w:val="00EE746A"/>
    <w:rsid w:val="00F10B40"/>
    <w:rsid w:val="00F16BFE"/>
    <w:rsid w:val="00F20E29"/>
    <w:rsid w:val="00F37BD5"/>
    <w:rsid w:val="00F658AD"/>
    <w:rsid w:val="00F70505"/>
    <w:rsid w:val="00F70FBD"/>
    <w:rsid w:val="00F7613D"/>
    <w:rsid w:val="00FB05D4"/>
    <w:rsid w:val="00FC418A"/>
    <w:rsid w:val="00FD046D"/>
    <w:rsid w:val="00FD51DE"/>
    <w:rsid w:val="00FE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78A88"/>
  <w15:docId w15:val="{FFF2C617-F679-41B7-9495-831943B9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7E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8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D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DD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6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6E7B"/>
  </w:style>
  <w:style w:type="paragraph" w:styleId="a5">
    <w:name w:val="footer"/>
    <w:basedOn w:val="a"/>
    <w:link w:val="a6"/>
    <w:uiPriority w:val="99"/>
    <w:unhideWhenUsed/>
    <w:rsid w:val="003C6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6E7B"/>
  </w:style>
  <w:style w:type="paragraph" w:styleId="a7">
    <w:name w:val="No Spacing"/>
    <w:uiPriority w:val="1"/>
    <w:qFormat/>
    <w:rsid w:val="003C6E7B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24009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558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26">
    <w:name w:val="c26"/>
    <w:basedOn w:val="a"/>
    <w:rsid w:val="00624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6241C3"/>
  </w:style>
  <w:style w:type="character" w:customStyle="1" w:styleId="10">
    <w:name w:val="Заголовок 1 Знак"/>
    <w:basedOn w:val="a0"/>
    <w:link w:val="1"/>
    <w:uiPriority w:val="9"/>
    <w:rsid w:val="00807E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55DE8"/>
    <w:rPr>
      <w:color w:val="605E5C"/>
      <w:shd w:val="clear" w:color="auto" w:fill="E1DFDD"/>
    </w:rPr>
  </w:style>
  <w:style w:type="paragraph" w:customStyle="1" w:styleId="c2">
    <w:name w:val="c2"/>
    <w:basedOn w:val="a"/>
    <w:rsid w:val="00645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6458BA"/>
  </w:style>
  <w:style w:type="paragraph" w:styleId="a9">
    <w:name w:val="Normal (Web)"/>
    <w:basedOn w:val="a"/>
    <w:uiPriority w:val="99"/>
    <w:unhideWhenUsed/>
    <w:rsid w:val="00F76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B2DD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B2DD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docdata">
    <w:name w:val="docdata"/>
    <w:aliases w:val="docy,v5,1674,bqiaagaaeyqcaaagiaiaaapbawaabc8daaaaaaaaaaaaaaaaaaaaaaaaaaaaaaaaaaaaaaaaaaaaaaaaaaaaaaaaaaaaaaaaaaaaaaaaaaaaaaaaaaaaaaaaaaaaaaaaaaaaaaaaaaaaaaaaaaaaaaaaaaaaaaaaaaaaaaaaaaaaaaaaaaaaaaaaaaaaaaaaaaaaaaaaaaaaaaaaaaaaaaaaaaaaaaaaaaaaaaaa"/>
    <w:basedOn w:val="a0"/>
    <w:rsid w:val="005331D6"/>
  </w:style>
  <w:style w:type="character" w:styleId="HTML">
    <w:name w:val="HTML Code"/>
    <w:basedOn w:val="a0"/>
    <w:uiPriority w:val="99"/>
    <w:semiHidden/>
    <w:unhideWhenUsed/>
    <w:rsid w:val="0052285F"/>
    <w:rPr>
      <w:rFonts w:ascii="Courier New" w:eastAsia="Times New Roman" w:hAnsi="Courier New" w:cs="Courier New"/>
      <w:sz w:val="20"/>
      <w:szCs w:val="20"/>
    </w:rPr>
  </w:style>
  <w:style w:type="character" w:styleId="aa">
    <w:name w:val="Strong"/>
    <w:basedOn w:val="a0"/>
    <w:uiPriority w:val="22"/>
    <w:qFormat/>
    <w:rsid w:val="005228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7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8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19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6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47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31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91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oryboardthat.com/ru/&#1088;&#1072;&#1089;&#1082;&#1072;&#1076;&#1088;&#1086;&#1074;&#1082;&#1072;-&#1090;&#1074;&#1086;&#1088;&#1077;&#1094;" TargetMode="External"/><Relationship Id="rId13" Type="http://schemas.openxmlformats.org/officeDocument/2006/relationships/hyperlink" Target="https://www.moi-detsad.ru/konsultac/konsultac3591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galaxy_ib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tvorcheskie-proekty.ru/node/429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galaxy_i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sezaimyonline.ru/news/research/kazdii-4-rossianin-imeet-visokii-yroven-cifrovoi-gramotnosti.html" TargetMode="External"/><Relationship Id="rId10" Type="http://schemas.openxmlformats.org/officeDocument/2006/relationships/hyperlink" Target="https://ruslanosharov.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m-help.net/lib/b/book/4180749806/48" TargetMode="External"/><Relationship Id="rId14" Type="http://schemas.openxmlformats.org/officeDocument/2006/relationships/hyperlink" Target="https://&#1091;&#1088;&#1086;&#1082;.&#1088;&#1092;/library/programma_vneurochnoj_deyatelnosti_kompyuternaya_gr_18133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1BB7E-6108-4208-B8E1-8E2EFB507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45</Pages>
  <Words>11534</Words>
  <Characters>65747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эльвира</cp:lastModifiedBy>
  <cp:revision>142</cp:revision>
  <dcterms:created xsi:type="dcterms:W3CDTF">2023-09-21T06:54:00Z</dcterms:created>
  <dcterms:modified xsi:type="dcterms:W3CDTF">2026-03-04T13:24:00Z</dcterms:modified>
</cp:coreProperties>
</file>